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3A9AF" w14:textId="27082065" w:rsidR="00F036F8" w:rsidRPr="0069799E" w:rsidRDefault="00F036F8" w:rsidP="0069799E">
      <w:pPr>
        <w:rPr>
          <w:rFonts w:ascii="Trebuchet MS" w:hAnsi="Trebuchet MS"/>
        </w:rPr>
      </w:pPr>
      <w:r w:rsidRPr="0069799E">
        <w:rPr>
          <w:rFonts w:ascii="Trebuchet MS" w:hAnsi="Trebuchet MS"/>
        </w:rPr>
        <w:t xml:space="preserve">                                                                                                                  Anexa</w:t>
      </w:r>
      <w:r w:rsidR="00634F6B" w:rsidRPr="0069799E">
        <w:rPr>
          <w:rFonts w:ascii="Trebuchet MS" w:hAnsi="Trebuchet MS"/>
        </w:rPr>
        <w:t xml:space="preserve"> nr.</w:t>
      </w:r>
      <w:r w:rsidRPr="0069799E">
        <w:rPr>
          <w:rFonts w:ascii="Trebuchet MS" w:hAnsi="Trebuchet MS"/>
        </w:rPr>
        <w:t xml:space="preserve"> 7</w:t>
      </w:r>
    </w:p>
    <w:p w14:paraId="34D18201" w14:textId="77777777" w:rsidR="00F036F8" w:rsidRPr="0069799E" w:rsidRDefault="00F036F8" w:rsidP="0069799E">
      <w:pPr>
        <w:rPr>
          <w:rFonts w:ascii="Trebuchet MS" w:hAnsi="Trebuchet MS"/>
        </w:rPr>
      </w:pPr>
    </w:p>
    <w:tbl>
      <w:tblPr>
        <w:tblW w:w="951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3"/>
      </w:tblGrid>
      <w:tr w:rsidR="00F036F8" w:rsidRPr="0069799E" w14:paraId="00802BFB" w14:textId="77777777" w:rsidTr="00DC2B7C">
        <w:trPr>
          <w:trHeight w:val="436"/>
        </w:trPr>
        <w:tc>
          <w:tcPr>
            <w:tcW w:w="9513" w:type="dxa"/>
          </w:tcPr>
          <w:p w14:paraId="64753BB3" w14:textId="77777777" w:rsidR="00F036F8" w:rsidRPr="0069799E" w:rsidRDefault="00F036F8" w:rsidP="0069799E">
            <w:pPr>
              <w:jc w:val="center"/>
              <w:rPr>
                <w:rFonts w:ascii="Trebuchet MS" w:hAnsi="Trebuchet MS"/>
              </w:rPr>
            </w:pPr>
            <w:r w:rsidRPr="0069799E">
              <w:rPr>
                <w:rFonts w:ascii="Trebuchet MS" w:hAnsi="Trebuchet MS"/>
              </w:rPr>
              <w:t>CONTESTAŢIE</w:t>
            </w:r>
          </w:p>
        </w:tc>
      </w:tr>
    </w:tbl>
    <w:p w14:paraId="5023E984" w14:textId="77777777" w:rsidR="00F036F8" w:rsidRPr="0069799E" w:rsidRDefault="00F036F8" w:rsidP="0069799E">
      <w:pPr>
        <w:rPr>
          <w:rFonts w:ascii="Trebuchet MS" w:hAnsi="Trebuchet MS"/>
        </w:rPr>
      </w:pPr>
    </w:p>
    <w:tbl>
      <w:tblPr>
        <w:tblW w:w="949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493"/>
      </w:tblGrid>
      <w:tr w:rsidR="00F036F8" w:rsidRPr="0069799E" w14:paraId="13849DFF" w14:textId="77777777" w:rsidTr="00635522">
        <w:trPr>
          <w:trHeight w:val="423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C242AD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  <w:r w:rsidRPr="0069799E">
              <w:rPr>
                <w:rFonts w:ascii="Trebuchet MS" w:hAnsi="Trebuchet MS"/>
              </w:rPr>
              <w:t>1. Date de identificare</w:t>
            </w:r>
          </w:p>
        </w:tc>
      </w:tr>
      <w:tr w:rsidR="00F036F8" w:rsidRPr="0069799E" w14:paraId="6D4843AF" w14:textId="77777777" w:rsidTr="00635522">
        <w:trPr>
          <w:trHeight w:val="428"/>
          <w:jc w:val="center"/>
        </w:trPr>
        <w:tc>
          <w:tcPr>
            <w:tcW w:w="9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D7C" w14:textId="77777777" w:rsidR="00F036F8" w:rsidRPr="0069799E" w:rsidRDefault="00F036F8" w:rsidP="0069799E">
            <w:pPr>
              <w:rPr>
                <w:rFonts w:ascii="Trebuchet MS" w:hAnsi="Trebuchet MS"/>
                <w:i/>
                <w:iCs/>
              </w:rPr>
            </w:pPr>
            <w:r w:rsidRPr="0069799E">
              <w:rPr>
                <w:rFonts w:ascii="Trebuchet MS" w:hAnsi="Trebuchet MS"/>
              </w:rPr>
              <w:t xml:space="preserve">Numele contestatarului: </w:t>
            </w:r>
          </w:p>
        </w:tc>
      </w:tr>
      <w:tr w:rsidR="00F036F8" w:rsidRPr="0069799E" w14:paraId="6A56EA9D" w14:textId="77777777" w:rsidTr="00635522">
        <w:trPr>
          <w:trHeight w:val="428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7129" w14:textId="77777777" w:rsidR="00F036F8" w:rsidRPr="0069799E" w:rsidRDefault="00F036F8" w:rsidP="0069799E">
            <w:pPr>
              <w:rPr>
                <w:rFonts w:ascii="Trebuchet MS" w:hAnsi="Trebuchet MS"/>
                <w:i/>
              </w:rPr>
            </w:pPr>
            <w:r w:rsidRPr="0069799E">
              <w:rPr>
                <w:rFonts w:ascii="Trebuchet MS" w:hAnsi="Trebuchet MS"/>
              </w:rPr>
              <w:t xml:space="preserve">Titlu proiect: </w:t>
            </w:r>
          </w:p>
        </w:tc>
      </w:tr>
      <w:tr w:rsidR="00F036F8" w:rsidRPr="0069799E" w14:paraId="1F87BBD0" w14:textId="77777777" w:rsidTr="00635522">
        <w:trPr>
          <w:trHeight w:val="428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622" w14:textId="77777777" w:rsidR="00F036F8" w:rsidRPr="0069799E" w:rsidRDefault="00F036F8" w:rsidP="0069799E">
            <w:pPr>
              <w:rPr>
                <w:rFonts w:ascii="Trebuchet MS" w:hAnsi="Trebuchet MS"/>
                <w:i/>
              </w:rPr>
            </w:pPr>
            <w:r w:rsidRPr="0069799E">
              <w:rPr>
                <w:rFonts w:ascii="Trebuchet MS" w:hAnsi="Trebuchet MS"/>
              </w:rPr>
              <w:t>Ţara/Localitate:</w:t>
            </w:r>
          </w:p>
        </w:tc>
      </w:tr>
    </w:tbl>
    <w:p w14:paraId="353CDCA6" w14:textId="77777777" w:rsidR="00F036F8" w:rsidRPr="0069799E" w:rsidRDefault="00F036F8" w:rsidP="0069799E">
      <w:pPr>
        <w:rPr>
          <w:rFonts w:ascii="Trebuchet MS" w:hAnsi="Trebuchet MS"/>
        </w:rPr>
      </w:pPr>
    </w:p>
    <w:tbl>
      <w:tblPr>
        <w:tblW w:w="949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493"/>
      </w:tblGrid>
      <w:tr w:rsidR="00F036F8" w:rsidRPr="0069799E" w14:paraId="71C85D67" w14:textId="77777777" w:rsidTr="00635522">
        <w:trPr>
          <w:trHeight w:val="424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AE9AE15" w14:textId="0D1E28C0" w:rsidR="00F036F8" w:rsidRPr="0069799E" w:rsidRDefault="00F036F8" w:rsidP="0069799E">
            <w:pPr>
              <w:rPr>
                <w:rFonts w:ascii="Trebuchet MS" w:hAnsi="Trebuchet MS"/>
              </w:rPr>
            </w:pPr>
            <w:r w:rsidRPr="0069799E">
              <w:rPr>
                <w:rFonts w:ascii="Trebuchet MS" w:hAnsi="Trebuchet MS"/>
              </w:rPr>
              <w:t xml:space="preserve">2. </w:t>
            </w:r>
            <w:r w:rsidR="009B6594" w:rsidRPr="0069799E">
              <w:rPr>
                <w:rFonts w:ascii="Trebuchet MS" w:hAnsi="Trebuchet MS"/>
              </w:rPr>
              <w:t>Obiectul</w:t>
            </w:r>
            <w:r w:rsidR="0090201B" w:rsidRPr="0069799E">
              <w:rPr>
                <w:rFonts w:ascii="Trebuchet MS" w:hAnsi="Trebuchet MS"/>
              </w:rPr>
              <w:t xml:space="preserve">  </w:t>
            </w:r>
            <w:r w:rsidRPr="0069799E">
              <w:rPr>
                <w:rFonts w:ascii="Trebuchet MS" w:hAnsi="Trebuchet MS"/>
              </w:rPr>
              <w:t>contestaţiei</w:t>
            </w:r>
          </w:p>
        </w:tc>
      </w:tr>
      <w:tr w:rsidR="00F036F8" w:rsidRPr="0069799E" w14:paraId="23FEAAA9" w14:textId="77777777" w:rsidTr="00635522">
        <w:trPr>
          <w:trHeight w:val="409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956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</w:p>
          <w:p w14:paraId="50A297E4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</w:p>
          <w:p w14:paraId="08A9E2E5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</w:p>
          <w:p w14:paraId="78720F3B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</w:p>
          <w:p w14:paraId="4ABF326F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</w:p>
        </w:tc>
      </w:tr>
    </w:tbl>
    <w:p w14:paraId="7BE5E32B" w14:textId="77777777" w:rsidR="00F036F8" w:rsidRPr="0069799E" w:rsidRDefault="00F036F8" w:rsidP="0069799E">
      <w:pPr>
        <w:rPr>
          <w:rFonts w:ascii="Trebuchet MS" w:hAnsi="Trebuchet MS"/>
        </w:rPr>
      </w:pPr>
    </w:p>
    <w:tbl>
      <w:tblPr>
        <w:tblW w:w="9473" w:type="dxa"/>
        <w:tblInd w:w="-14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63"/>
        <w:gridCol w:w="6910"/>
      </w:tblGrid>
      <w:tr w:rsidR="00F036F8" w:rsidRPr="0069799E" w14:paraId="2E7816AA" w14:textId="77777777" w:rsidTr="00DC2B7C">
        <w:trPr>
          <w:trHeight w:val="412"/>
        </w:trPr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D48D74A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  <w:r w:rsidRPr="0069799E">
              <w:rPr>
                <w:rFonts w:ascii="Trebuchet MS" w:hAnsi="Trebuchet MS"/>
              </w:rPr>
              <w:t>Reprezentant legal/coordonator de proiect</w:t>
            </w:r>
          </w:p>
        </w:tc>
      </w:tr>
      <w:tr w:rsidR="00F036F8" w:rsidRPr="0069799E" w14:paraId="3EAEBBD1" w14:textId="77777777" w:rsidTr="00DC2B7C">
        <w:trPr>
          <w:trHeight w:val="32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6FF" w14:textId="7FF73D25" w:rsidR="00F036F8" w:rsidRPr="0069799E" w:rsidRDefault="00F036F8" w:rsidP="0069799E">
            <w:pPr>
              <w:rPr>
                <w:rFonts w:ascii="Trebuchet MS" w:hAnsi="Trebuchet MS"/>
              </w:rPr>
            </w:pPr>
            <w:r w:rsidRPr="0069799E">
              <w:rPr>
                <w:rFonts w:ascii="Trebuchet MS" w:hAnsi="Trebuchet MS"/>
              </w:rPr>
              <w:t xml:space="preserve">Nume </w:t>
            </w: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A2A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</w:p>
        </w:tc>
      </w:tr>
      <w:tr w:rsidR="00F036F8" w:rsidRPr="0069799E" w14:paraId="740513DC" w14:textId="77777777" w:rsidTr="00DC2B7C">
        <w:trPr>
          <w:trHeight w:val="32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239B" w14:textId="4AF1BA0A" w:rsidR="00F036F8" w:rsidRPr="0069799E" w:rsidRDefault="00F036F8" w:rsidP="0069799E">
            <w:pPr>
              <w:rPr>
                <w:rFonts w:ascii="Trebuchet MS" w:hAnsi="Trebuchet MS"/>
              </w:rPr>
            </w:pPr>
            <w:r w:rsidRPr="0069799E">
              <w:rPr>
                <w:rFonts w:ascii="Trebuchet MS" w:hAnsi="Trebuchet MS"/>
              </w:rPr>
              <w:t>Funcţie</w:t>
            </w: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39D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</w:p>
        </w:tc>
      </w:tr>
      <w:tr w:rsidR="00F036F8" w:rsidRPr="0069799E" w14:paraId="15C5432A" w14:textId="77777777" w:rsidTr="00DC2B7C">
        <w:trPr>
          <w:trHeight w:val="32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D95C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  <w:r w:rsidRPr="0069799E">
              <w:rPr>
                <w:rFonts w:ascii="Trebuchet MS" w:hAnsi="Trebuchet MS"/>
              </w:rPr>
              <w:t>E-mail</w:t>
            </w: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67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</w:p>
        </w:tc>
      </w:tr>
      <w:tr w:rsidR="00F036F8" w:rsidRPr="0069799E" w14:paraId="66C19101" w14:textId="77777777" w:rsidTr="00DC2B7C">
        <w:trPr>
          <w:trHeight w:val="32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265" w14:textId="404C18DD" w:rsidR="00F036F8" w:rsidRPr="0069799E" w:rsidRDefault="005C1E1D" w:rsidP="006979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Telefon</w:t>
            </w:r>
            <w:bookmarkStart w:id="0" w:name="_GoBack"/>
            <w:bookmarkEnd w:id="0"/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91C" w14:textId="77777777" w:rsidR="00F036F8" w:rsidRPr="0069799E" w:rsidRDefault="00F036F8" w:rsidP="0069799E">
            <w:pPr>
              <w:rPr>
                <w:rFonts w:ascii="Trebuchet MS" w:hAnsi="Trebuchet MS"/>
              </w:rPr>
            </w:pPr>
          </w:p>
        </w:tc>
      </w:tr>
    </w:tbl>
    <w:p w14:paraId="2AE4BAB1" w14:textId="77777777" w:rsidR="00F036F8" w:rsidRPr="0069799E" w:rsidRDefault="00F036F8" w:rsidP="0069799E">
      <w:pPr>
        <w:jc w:val="both"/>
        <w:rPr>
          <w:rFonts w:ascii="Trebuchet MS" w:hAnsi="Trebuchet MS"/>
        </w:rPr>
      </w:pPr>
    </w:p>
    <w:p w14:paraId="23DADE49" w14:textId="09987EC8" w:rsidR="00F036F8" w:rsidRPr="0069799E" w:rsidRDefault="00F036F8" w:rsidP="000402C7">
      <w:pPr>
        <w:jc w:val="both"/>
        <w:rPr>
          <w:rFonts w:ascii="Trebuchet MS" w:hAnsi="Trebuchet MS"/>
        </w:rPr>
      </w:pPr>
      <w:r w:rsidRPr="0069799E">
        <w:rPr>
          <w:rFonts w:ascii="Trebuchet MS" w:hAnsi="Trebuchet MS"/>
        </w:rPr>
        <w:t>Contestaţiile se trimit</w:t>
      </w:r>
      <w:r w:rsidR="0069799E" w:rsidRPr="0069799E">
        <w:rPr>
          <w:rFonts w:ascii="Trebuchet MS" w:hAnsi="Trebuchet MS"/>
        </w:rPr>
        <w:t>, în termen de 3 zile lucrătoare de la data afișării rezultatelor eval</w:t>
      </w:r>
      <w:r w:rsidR="00142C32">
        <w:rPr>
          <w:rFonts w:ascii="Trebuchet MS" w:hAnsi="Trebuchet MS"/>
        </w:rPr>
        <w:t>uă</w:t>
      </w:r>
      <w:r w:rsidR="0069799E" w:rsidRPr="0069799E">
        <w:rPr>
          <w:rFonts w:ascii="Trebuchet MS" w:hAnsi="Trebuchet MS"/>
        </w:rPr>
        <w:t>rii pe site-ul</w:t>
      </w:r>
      <w:hyperlink r:id="rId6" w:history="1">
        <w:r w:rsidR="0069799E" w:rsidRPr="0069799E">
          <w:rPr>
            <w:rStyle w:val="Hyperlink"/>
            <w:rFonts w:ascii="Trebuchet MS" w:hAnsi="Trebuchet MS"/>
          </w:rPr>
          <w:t xml:space="preserve"> www.dprp.gov.ro.</w:t>
        </w:r>
      </w:hyperlink>
      <w:r w:rsidR="0069799E" w:rsidRPr="0069799E">
        <w:rPr>
          <w:rFonts w:ascii="Trebuchet MS" w:hAnsi="Trebuchet MS"/>
        </w:rPr>
        <w:t xml:space="preserve">, </w:t>
      </w:r>
      <w:r w:rsidRPr="0069799E">
        <w:rPr>
          <w:rFonts w:ascii="Trebuchet MS" w:hAnsi="Trebuchet MS"/>
        </w:rPr>
        <w:t>prin e-mail la adr</w:t>
      </w:r>
      <w:r w:rsidR="0069799E">
        <w:rPr>
          <w:rFonts w:ascii="Trebuchet MS" w:hAnsi="Trebuchet MS"/>
        </w:rPr>
        <w:t xml:space="preserve">esa </w:t>
      </w:r>
      <w:r w:rsidR="0069799E" w:rsidRPr="0069799E">
        <w:rPr>
          <w:rFonts w:ascii="Trebuchet MS" w:hAnsi="Trebuchet MS"/>
          <w:color w:val="4472C4" w:themeColor="accent1"/>
          <w:u w:val="single"/>
        </w:rPr>
        <w:t>contestatii.</w:t>
      </w:r>
      <w:hyperlink r:id="rId7" w:history="1">
        <w:r w:rsidR="0069799E" w:rsidRPr="0069799E">
          <w:rPr>
            <w:rStyle w:val="Hyperlink"/>
            <w:rFonts w:ascii="Trebuchet MS" w:hAnsi="Trebuchet MS"/>
            <w:color w:val="4472C4" w:themeColor="accent1"/>
          </w:rPr>
          <w:t>proiecte@dprp.gov.ro</w:t>
        </w:r>
      </w:hyperlink>
      <w:r w:rsidRPr="0069799E">
        <w:rPr>
          <w:rFonts w:ascii="Trebuchet MS" w:hAnsi="Trebuchet MS"/>
        </w:rPr>
        <w:t xml:space="preserve">, </w:t>
      </w:r>
      <w:r w:rsidR="0069799E" w:rsidRPr="0069799E">
        <w:rPr>
          <w:rFonts w:ascii="Trebuchet MS" w:hAnsi="Trebuchet MS"/>
        </w:rPr>
        <w:t xml:space="preserve">prin </w:t>
      </w:r>
      <w:r w:rsidRPr="0069799E">
        <w:rPr>
          <w:rFonts w:ascii="Trebuchet MS" w:hAnsi="Trebuchet MS"/>
        </w:rPr>
        <w:t>poştă, cu confirmare de primire sau se depun direct la registratura Departamentul</w:t>
      </w:r>
      <w:r w:rsidR="00D17965">
        <w:rPr>
          <w:rFonts w:ascii="Trebuchet MS" w:hAnsi="Trebuchet MS"/>
        </w:rPr>
        <w:t>ui</w:t>
      </w:r>
      <w:r w:rsidRPr="0069799E">
        <w:rPr>
          <w:rFonts w:ascii="Trebuchet MS" w:hAnsi="Trebuchet MS"/>
        </w:rPr>
        <w:t xml:space="preserve"> pentru Românii de Pretutindeni din str. Muzeul Zambaccian nr.17, sector 1, cod 011871, București, România</w:t>
      </w:r>
      <w:r w:rsidR="00D17965">
        <w:rPr>
          <w:rFonts w:ascii="Trebuchet MS" w:hAnsi="Trebuchet MS"/>
        </w:rPr>
        <w:t>.</w:t>
      </w:r>
    </w:p>
    <w:p w14:paraId="21CE9CC0" w14:textId="77777777" w:rsidR="0069799E" w:rsidRPr="0069799E" w:rsidRDefault="0069799E" w:rsidP="0069799E">
      <w:pPr>
        <w:rPr>
          <w:rFonts w:ascii="Trebuchet MS" w:hAnsi="Trebuchet MS"/>
        </w:rPr>
      </w:pPr>
    </w:p>
    <w:p w14:paraId="1D8EA50F" w14:textId="77777777" w:rsidR="0069799E" w:rsidRPr="0069799E" w:rsidRDefault="0069799E" w:rsidP="0069799E">
      <w:pPr>
        <w:rPr>
          <w:rFonts w:ascii="Trebuchet MS" w:hAnsi="Trebuchet MS"/>
        </w:rPr>
      </w:pPr>
    </w:p>
    <w:p w14:paraId="488E5EEE" w14:textId="77777777" w:rsidR="0069799E" w:rsidRPr="0069799E" w:rsidRDefault="0069799E" w:rsidP="0069799E">
      <w:pPr>
        <w:rPr>
          <w:rFonts w:ascii="Trebuchet MS" w:hAnsi="Trebuchet MS"/>
        </w:rPr>
      </w:pPr>
    </w:p>
    <w:p w14:paraId="67555CEC" w14:textId="77777777" w:rsidR="0069799E" w:rsidRPr="0069799E" w:rsidRDefault="0069799E" w:rsidP="0069799E">
      <w:pPr>
        <w:rPr>
          <w:rFonts w:ascii="Trebuchet MS" w:hAnsi="Trebuchet MS"/>
        </w:rPr>
      </w:pPr>
    </w:p>
    <w:p w14:paraId="5779A21D" w14:textId="18DCBD42" w:rsidR="00F036F8" w:rsidRPr="0069799E" w:rsidRDefault="00F036F8" w:rsidP="0069799E">
      <w:pPr>
        <w:rPr>
          <w:rFonts w:ascii="Trebuchet MS" w:hAnsi="Trebuchet MS"/>
        </w:rPr>
      </w:pPr>
      <w:r w:rsidRPr="0069799E">
        <w:rPr>
          <w:rFonts w:ascii="Trebuchet MS" w:hAnsi="Trebuchet MS"/>
        </w:rPr>
        <w:t>Semnătura</w:t>
      </w:r>
    </w:p>
    <w:p w14:paraId="2784A862" w14:textId="5F5C01DC" w:rsidR="00E072DA" w:rsidRPr="0069799E" w:rsidRDefault="00F036F8" w:rsidP="0069799E">
      <w:pPr>
        <w:rPr>
          <w:rFonts w:ascii="Trebuchet MS" w:hAnsi="Trebuchet MS"/>
        </w:rPr>
      </w:pPr>
      <w:r w:rsidRPr="0069799E">
        <w:rPr>
          <w:rFonts w:ascii="Trebuchet MS" w:hAnsi="Trebuchet MS"/>
        </w:rPr>
        <w:t>Semnătura reprezentantului legal/persoanei împuternicite</w:t>
      </w:r>
    </w:p>
    <w:sectPr w:rsidR="00E072DA" w:rsidRPr="0069799E" w:rsidSect="00DF503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B6934" w14:textId="77777777" w:rsidR="00B80C7A" w:rsidRDefault="00B80C7A" w:rsidP="00F036F8">
      <w:pPr>
        <w:spacing w:after="0" w:line="240" w:lineRule="auto"/>
      </w:pPr>
      <w:r>
        <w:separator/>
      </w:r>
    </w:p>
  </w:endnote>
  <w:endnote w:type="continuationSeparator" w:id="0">
    <w:p w14:paraId="01039D54" w14:textId="77777777" w:rsidR="00B80C7A" w:rsidRDefault="00B80C7A" w:rsidP="00F0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680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2AFD74" w14:textId="61FBEB73" w:rsidR="00F036F8" w:rsidRDefault="00F036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E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BA48B6" w14:textId="77777777" w:rsidR="00F036F8" w:rsidRDefault="00F03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F72E8" w14:textId="77777777" w:rsidR="00B80C7A" w:rsidRDefault="00B80C7A" w:rsidP="00F036F8">
      <w:pPr>
        <w:spacing w:after="0" w:line="240" w:lineRule="auto"/>
      </w:pPr>
      <w:r>
        <w:separator/>
      </w:r>
    </w:p>
  </w:footnote>
  <w:footnote w:type="continuationSeparator" w:id="0">
    <w:p w14:paraId="74D76C70" w14:textId="77777777" w:rsidR="00B80C7A" w:rsidRDefault="00B80C7A" w:rsidP="00F03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3D"/>
    <w:rsid w:val="000402C7"/>
    <w:rsid w:val="00142C32"/>
    <w:rsid w:val="0018588C"/>
    <w:rsid w:val="00291126"/>
    <w:rsid w:val="003B7E72"/>
    <w:rsid w:val="003F4625"/>
    <w:rsid w:val="00463ED9"/>
    <w:rsid w:val="004B2E13"/>
    <w:rsid w:val="004C043D"/>
    <w:rsid w:val="00530DB6"/>
    <w:rsid w:val="005C1E1D"/>
    <w:rsid w:val="006077AB"/>
    <w:rsid w:val="00634F6B"/>
    <w:rsid w:val="00635522"/>
    <w:rsid w:val="0069799E"/>
    <w:rsid w:val="007502AD"/>
    <w:rsid w:val="007F6E05"/>
    <w:rsid w:val="008E645C"/>
    <w:rsid w:val="008E6887"/>
    <w:rsid w:val="0090201B"/>
    <w:rsid w:val="00973B47"/>
    <w:rsid w:val="009A6CBD"/>
    <w:rsid w:val="009B6594"/>
    <w:rsid w:val="00AC76BC"/>
    <w:rsid w:val="00AD35D6"/>
    <w:rsid w:val="00B80C7A"/>
    <w:rsid w:val="00BA1275"/>
    <w:rsid w:val="00CA6752"/>
    <w:rsid w:val="00CB4837"/>
    <w:rsid w:val="00CB5180"/>
    <w:rsid w:val="00CC215F"/>
    <w:rsid w:val="00CD71D9"/>
    <w:rsid w:val="00CE01F0"/>
    <w:rsid w:val="00D17965"/>
    <w:rsid w:val="00DC2B7C"/>
    <w:rsid w:val="00DF5036"/>
    <w:rsid w:val="00DF6F62"/>
    <w:rsid w:val="00E072DA"/>
    <w:rsid w:val="00E57901"/>
    <w:rsid w:val="00EF79CE"/>
    <w:rsid w:val="00F036F8"/>
    <w:rsid w:val="00FA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9612"/>
  <w15:docId w15:val="{70436D1F-ADE0-46F7-BE42-4677423E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4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7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9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f">
    <w:name w:val="youth.af.f"/>
    <w:basedOn w:val="Normal"/>
    <w:rsid w:val="004C043D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  <w:lang w:val="en-US"/>
    </w:rPr>
  </w:style>
  <w:style w:type="paragraph" w:customStyle="1" w:styleId="youthaf2subtopic">
    <w:name w:val="youth.af.2.subtopic"/>
    <w:basedOn w:val="Normal"/>
    <w:rsid w:val="004C043D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US"/>
    </w:rPr>
  </w:style>
  <w:style w:type="paragraph" w:customStyle="1" w:styleId="youthaf4subcomment">
    <w:name w:val="youth.af.4.subcomment"/>
    <w:basedOn w:val="Normal"/>
    <w:rsid w:val="004C043D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  <w:lang w:val="en-US"/>
    </w:rPr>
  </w:style>
  <w:style w:type="paragraph" w:customStyle="1" w:styleId="youthaftitem">
    <w:name w:val="youth.af.t.item"/>
    <w:basedOn w:val="Normal"/>
    <w:rsid w:val="004C043D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instruct">
    <w:name w:val="instruct"/>
    <w:basedOn w:val="Normal"/>
    <w:uiPriority w:val="99"/>
    <w:rsid w:val="004C043D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F0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6F8"/>
  </w:style>
  <w:style w:type="paragraph" w:styleId="Footer">
    <w:name w:val="footer"/>
    <w:basedOn w:val="Normal"/>
    <w:link w:val="FooterChar"/>
    <w:uiPriority w:val="99"/>
    <w:unhideWhenUsed/>
    <w:rsid w:val="00F0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6F8"/>
  </w:style>
  <w:style w:type="character" w:customStyle="1" w:styleId="FontStyle24">
    <w:name w:val="Font Style24"/>
    <w:basedOn w:val="DefaultParagraphFont"/>
    <w:uiPriority w:val="99"/>
    <w:rsid w:val="0069799E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9799E"/>
    <w:rPr>
      <w:color w:val="0563C1" w:themeColor="hyperlink"/>
      <w:u w:val="single"/>
    </w:rPr>
  </w:style>
  <w:style w:type="paragraph" w:customStyle="1" w:styleId="Style8">
    <w:name w:val="Style8"/>
    <w:basedOn w:val="Normal"/>
    <w:uiPriority w:val="99"/>
    <w:rsid w:val="0069799E"/>
    <w:pPr>
      <w:spacing w:line="274" w:lineRule="exact"/>
      <w:jc w:val="both"/>
    </w:pPr>
    <w:rPr>
      <w:rFonts w:ascii="Constantia" w:eastAsiaTheme="minorEastAsia" w:hAnsi="Constantia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99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799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7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79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iecte@dprp.gov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prp.gov.r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Marin Mircea</cp:lastModifiedBy>
  <cp:revision>5</cp:revision>
  <cp:lastPrinted>2022-02-23T09:43:00Z</cp:lastPrinted>
  <dcterms:created xsi:type="dcterms:W3CDTF">2025-01-13T09:31:00Z</dcterms:created>
  <dcterms:modified xsi:type="dcterms:W3CDTF">2025-02-06T07:33:00Z</dcterms:modified>
</cp:coreProperties>
</file>