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E4DA91" w14:textId="23A1DD98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  <w:bookmarkStart w:id="0" w:name="_GoBack"/>
      <w:bookmarkEnd w:id="0"/>
    </w:p>
    <w:p w14:paraId="13BEDFCC" w14:textId="1C9C44D7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209BAA2" w14:textId="3A499A1D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4AA2C64" w14:textId="7F75DAB5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5B7B3765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7334A9BC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466089EE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00433140" w14:textId="32ADBED8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Anexa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nr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. 1</w:t>
      </w:r>
      <w:r w:rsidR="002A5C97">
        <w:rPr>
          <w:rFonts w:ascii="Arial" w:eastAsia="Times New Roman" w:hAnsi="Arial" w:cs="Arial"/>
          <w:b/>
          <w:bCs/>
          <w:sz w:val="24"/>
          <w:szCs w:val="24"/>
          <w:lang w:val="en-US"/>
        </w:rPr>
        <w:t>0</w:t>
      </w:r>
    </w:p>
    <w:p w14:paraId="2CC50838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Elemente</w:t>
      </w:r>
      <w:proofErr w:type="spell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de </w:t>
      </w: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identitate</w:t>
      </w:r>
      <w:proofErr w:type="spell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vizuală</w:t>
      </w:r>
      <w:proofErr w:type="spellEnd"/>
    </w:p>
    <w:p w14:paraId="402C522C" w14:textId="6EAA29AB" w:rsidR="000E114E" w:rsidRDefault="000E114E" w:rsidP="005674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B</w:t>
      </w:r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>eneficiarii</w:t>
      </w:r>
      <w:proofErr w:type="spellEnd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>finanţări</w:t>
      </w:r>
      <w:proofErr w:type="spellEnd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>nerambursabile</w:t>
      </w:r>
      <w:proofErr w:type="spellEnd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sub </w:t>
      </w:r>
      <w:proofErr w:type="spellStart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>formă</w:t>
      </w:r>
      <w:proofErr w:type="spellEnd"/>
      <w:r w:rsidR="005674D2" w:rsidRPr="005674D2">
        <w:rPr>
          <w:rFonts w:ascii="Arial" w:eastAsia="Times New Roman" w:hAnsi="Arial" w:cs="Arial"/>
          <w:sz w:val="24"/>
          <w:szCs w:val="24"/>
          <w:lang w:val="en-US"/>
        </w:rPr>
        <w:t xml:space="preserve"> de grant de la Departamentul</w:t>
      </w:r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pentru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Românii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Pretutindeni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au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obligația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utiliza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elementele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identitate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vizuale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conform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Ghidului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de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identitate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vizuală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val="en-US"/>
        </w:rPr>
        <w:t>ce</w:t>
      </w:r>
      <w:proofErr w:type="spellEnd"/>
      <w:proofErr w:type="gram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poate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fi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consultat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pe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site-</w:t>
      </w:r>
      <w:proofErr w:type="spellStart"/>
      <w:r>
        <w:rPr>
          <w:rFonts w:ascii="Arial" w:eastAsia="Times New Roman" w:hAnsi="Arial" w:cs="Arial"/>
          <w:sz w:val="24"/>
          <w:szCs w:val="24"/>
          <w:lang w:val="en-US"/>
        </w:rPr>
        <w:t>ul</w:t>
      </w:r>
      <w:proofErr w:type="spellEnd"/>
      <w:r>
        <w:rPr>
          <w:rFonts w:ascii="Arial" w:eastAsia="Times New Roman" w:hAnsi="Arial" w:cs="Arial"/>
          <w:sz w:val="24"/>
          <w:szCs w:val="24"/>
          <w:lang w:val="en-US"/>
        </w:rPr>
        <w:t xml:space="preserve"> DRP</w:t>
      </w:r>
    </w:p>
    <w:p w14:paraId="3856A2A3" w14:textId="77777777" w:rsidR="000E114E" w:rsidRDefault="000E114E" w:rsidP="005674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110D78E3" w14:textId="3C3E52FD" w:rsidR="000E114E" w:rsidRDefault="008279A4" w:rsidP="005674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hyperlink r:id="rId8" w:history="1">
        <w:r w:rsidR="000E114E" w:rsidRPr="000E114E">
          <w:rPr>
            <w:rStyle w:val="Hyperlink"/>
            <w:rFonts w:ascii="Arial" w:eastAsia="Times New Roman" w:hAnsi="Arial" w:cs="Arial"/>
            <w:sz w:val="24"/>
            <w:szCs w:val="24"/>
          </w:rPr>
          <w:t>Ghidul-de-identitate-vizuala-al-Departamentului-pentru-Romanii-de-Pretutindeni-1.pdf (gov.ro)</w:t>
        </w:r>
      </w:hyperlink>
    </w:p>
    <w:p w14:paraId="2D77D19D" w14:textId="77777777" w:rsidR="000E114E" w:rsidRPr="005674D2" w:rsidRDefault="000E114E" w:rsidP="005674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4E510F6E" w14:textId="659CD488" w:rsidR="005674D2" w:rsidRPr="005674D2" w:rsidRDefault="005674D2" w:rsidP="005674D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515B66B4" w14:textId="77777777" w:rsidR="00215FA1" w:rsidRPr="00DD1F34" w:rsidRDefault="00215FA1" w:rsidP="00215FA1">
      <w:pPr>
        <w:spacing w:line="240" w:lineRule="auto"/>
        <w:ind w:left="720" w:firstLine="720"/>
        <w:jc w:val="both"/>
        <w:rPr>
          <w:rFonts w:ascii="Arial" w:hAnsi="Arial" w:cs="Arial"/>
          <w:sz w:val="24"/>
          <w:szCs w:val="24"/>
        </w:rPr>
      </w:pPr>
    </w:p>
    <w:sectPr w:rsidR="00215FA1" w:rsidRPr="00DD1F34" w:rsidSect="003A16AF">
      <w:headerReference w:type="default" r:id="rId9"/>
      <w:pgSz w:w="11907" w:h="16840" w:code="9"/>
      <w:pgMar w:top="1440" w:right="1440" w:bottom="1440" w:left="144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BFA62" w14:textId="77777777" w:rsidR="008279A4" w:rsidRDefault="008279A4" w:rsidP="00175EA3">
      <w:pPr>
        <w:spacing w:after="0" w:line="240" w:lineRule="auto"/>
      </w:pPr>
      <w:r>
        <w:separator/>
      </w:r>
    </w:p>
  </w:endnote>
  <w:endnote w:type="continuationSeparator" w:id="0">
    <w:p w14:paraId="42A1D3DC" w14:textId="77777777" w:rsidR="008279A4" w:rsidRDefault="008279A4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4B942" w14:textId="77777777" w:rsidR="008279A4" w:rsidRDefault="008279A4" w:rsidP="00175EA3">
      <w:pPr>
        <w:spacing w:after="0" w:line="240" w:lineRule="auto"/>
      </w:pPr>
      <w:r>
        <w:separator/>
      </w:r>
    </w:p>
  </w:footnote>
  <w:footnote w:type="continuationSeparator" w:id="0">
    <w:p w14:paraId="1EBF9241" w14:textId="77777777" w:rsidR="008279A4" w:rsidRDefault="008279A4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41214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7981"/>
    <w:rsid w:val="005C3FA5"/>
    <w:rsid w:val="005C69D7"/>
    <w:rsid w:val="005D0BE6"/>
    <w:rsid w:val="005D1037"/>
    <w:rsid w:val="005E221C"/>
    <w:rsid w:val="005E38B8"/>
    <w:rsid w:val="005F1B2C"/>
    <w:rsid w:val="00600742"/>
    <w:rsid w:val="0060114D"/>
    <w:rsid w:val="006023A0"/>
    <w:rsid w:val="006201DA"/>
    <w:rsid w:val="0062215B"/>
    <w:rsid w:val="00626658"/>
    <w:rsid w:val="00636107"/>
    <w:rsid w:val="00644ADA"/>
    <w:rsid w:val="00670B47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1A02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C2734"/>
    <w:rsid w:val="007E15E9"/>
    <w:rsid w:val="007E5249"/>
    <w:rsid w:val="007F14EB"/>
    <w:rsid w:val="00804404"/>
    <w:rsid w:val="0081668A"/>
    <w:rsid w:val="00816E04"/>
    <w:rsid w:val="00822C23"/>
    <w:rsid w:val="008279A4"/>
    <w:rsid w:val="0084170A"/>
    <w:rsid w:val="00844BAB"/>
    <w:rsid w:val="00845F6F"/>
    <w:rsid w:val="008700B2"/>
    <w:rsid w:val="0087362E"/>
    <w:rsid w:val="008748B8"/>
    <w:rsid w:val="00884BCB"/>
    <w:rsid w:val="008C503B"/>
    <w:rsid w:val="008C7A54"/>
    <w:rsid w:val="008D278B"/>
    <w:rsid w:val="008D6292"/>
    <w:rsid w:val="008D6369"/>
    <w:rsid w:val="008E7F57"/>
    <w:rsid w:val="008F23D9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5168D"/>
    <w:rsid w:val="00A73FC7"/>
    <w:rsid w:val="00A902B7"/>
    <w:rsid w:val="00A97618"/>
    <w:rsid w:val="00AB54BE"/>
    <w:rsid w:val="00AC0D7B"/>
    <w:rsid w:val="00B52BC0"/>
    <w:rsid w:val="00B73314"/>
    <w:rsid w:val="00B76D61"/>
    <w:rsid w:val="00BA4A61"/>
    <w:rsid w:val="00BC44AE"/>
    <w:rsid w:val="00BC7029"/>
    <w:rsid w:val="00BD2243"/>
    <w:rsid w:val="00BF7255"/>
    <w:rsid w:val="00C01D68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91D8C"/>
    <w:rsid w:val="00CC543C"/>
    <w:rsid w:val="00CC5698"/>
    <w:rsid w:val="00CC69F4"/>
    <w:rsid w:val="00CC6B19"/>
    <w:rsid w:val="00CE0D9B"/>
    <w:rsid w:val="00CE2D63"/>
    <w:rsid w:val="00CE6579"/>
    <w:rsid w:val="00D221C7"/>
    <w:rsid w:val="00D27AFD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F053F4"/>
    <w:rsid w:val="00F0609C"/>
    <w:rsid w:val="00F158B6"/>
    <w:rsid w:val="00F15C23"/>
    <w:rsid w:val="00F176E0"/>
    <w:rsid w:val="00F31095"/>
    <w:rsid w:val="00F3496A"/>
    <w:rsid w:val="00F43E6D"/>
    <w:rsid w:val="00F44180"/>
    <w:rsid w:val="00F46FA0"/>
    <w:rsid w:val="00F51267"/>
    <w:rsid w:val="00F5602D"/>
    <w:rsid w:val="00F64877"/>
    <w:rsid w:val="00F649DF"/>
    <w:rsid w:val="00F662BD"/>
    <w:rsid w:val="00F66598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prp.gov.ro/web/wp-content/uploads/2023/10/Ghidul-de-identitate-vizuala-al-Departamentului-pentru-Romanii-de-Pretutindeni-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D0E0D-757C-4E3C-AECF-39DB3AADF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3</cp:revision>
  <cp:lastPrinted>2023-12-12T09:07:00Z</cp:lastPrinted>
  <dcterms:created xsi:type="dcterms:W3CDTF">2023-12-13T11:44:00Z</dcterms:created>
  <dcterms:modified xsi:type="dcterms:W3CDTF">2023-12-13T11:57:00Z</dcterms:modified>
</cp:coreProperties>
</file>