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2A54" w14:textId="77777777" w:rsidR="00E05176" w:rsidRPr="00D073DE" w:rsidRDefault="00E05176" w:rsidP="00E05176">
      <w:pPr>
        <w:spacing w:line="276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Anexa nr.6</w:t>
      </w:r>
    </w:p>
    <w:p w14:paraId="30508732" w14:textId="77777777" w:rsidR="00E05176" w:rsidRPr="00D073DE" w:rsidRDefault="00E05176" w:rsidP="00E0517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14:paraId="1C5F693A" w14:textId="77777777" w:rsidR="00E05176" w:rsidRPr="00D073DE" w:rsidRDefault="00E05176" w:rsidP="00E05176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D073DE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Raportul de activitate</w:t>
      </w:r>
    </w:p>
    <w:p w14:paraId="1354844E" w14:textId="77777777" w:rsidR="00E05176" w:rsidRPr="00D073DE" w:rsidRDefault="00E05176" w:rsidP="00E05176">
      <w:pPr>
        <w:pStyle w:val="youthaf0part"/>
        <w:rPr>
          <w:noProof w:val="0"/>
          <w:color w:val="000000" w:themeColor="text1"/>
          <w:lang w:val="ro-RO"/>
        </w:rPr>
      </w:pPr>
      <w:r w:rsidRPr="00D073DE">
        <w:rPr>
          <w:noProof w:val="0"/>
          <w:color w:val="000000" w:themeColor="text1"/>
          <w:lang w:val="ro-RO"/>
        </w:rPr>
        <w:t xml:space="preserve"> Beneficiar</w:t>
      </w:r>
    </w:p>
    <w:tbl>
      <w:tblPr>
        <w:tblW w:w="93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7"/>
        <w:gridCol w:w="7358"/>
      </w:tblGrid>
      <w:tr w:rsidR="00E05176" w:rsidRPr="00D073DE" w14:paraId="49CF5D24" w14:textId="77777777" w:rsidTr="001A7E23">
        <w:trPr>
          <w:trHeight w:val="204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5A96" w14:textId="77777777" w:rsidR="00E05176" w:rsidRPr="00D073DE" w:rsidRDefault="00E05176" w:rsidP="001A7E23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374" w14:textId="77777777" w:rsidR="00E05176" w:rsidRPr="00D073DE" w:rsidRDefault="00E05176" w:rsidP="001A7E23">
            <w:pPr>
              <w:pStyle w:val="youthaff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33350A2B" w14:textId="77777777" w:rsidR="00E05176" w:rsidRPr="00D073DE" w:rsidRDefault="00E05176" w:rsidP="00E05176">
      <w:pPr>
        <w:pStyle w:val="youthaf0part"/>
        <w:rPr>
          <w:noProof w:val="0"/>
          <w:color w:val="000000" w:themeColor="text1"/>
          <w:lang w:val="ro-RO"/>
        </w:rPr>
      </w:pPr>
      <w:r w:rsidRPr="00D073DE">
        <w:rPr>
          <w:noProof w:val="0"/>
          <w:color w:val="000000" w:themeColor="text1"/>
          <w:lang w:val="ro-RO"/>
        </w:rPr>
        <w:t xml:space="preserve">  PROIECT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82"/>
        <w:gridCol w:w="2554"/>
        <w:gridCol w:w="2036"/>
        <w:gridCol w:w="2698"/>
      </w:tblGrid>
      <w:tr w:rsidR="00E05176" w:rsidRPr="00D073DE" w14:paraId="1CE5AC1C" w14:textId="77777777" w:rsidTr="001A7E23">
        <w:trPr>
          <w:trHeight w:val="417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4D3D02B" w14:textId="77777777" w:rsidR="00E05176" w:rsidRPr="00D073DE" w:rsidRDefault="00E05176" w:rsidP="001A7E23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Programul</w:t>
            </w:r>
          </w:p>
        </w:tc>
      </w:tr>
      <w:tr w:rsidR="00E05176" w:rsidRPr="00D073DE" w14:paraId="06888FA1" w14:textId="77777777" w:rsidTr="001A7E23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146" w14:textId="77777777" w:rsidR="00E05176" w:rsidRPr="00D073DE" w:rsidRDefault="00E05176" w:rsidP="001A7E23">
            <w:pPr>
              <w:pStyle w:val="youthaffce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0FF542D5" w14:textId="77777777" w:rsidTr="001A7E23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FFAB4C2" w14:textId="77777777" w:rsidR="00E05176" w:rsidRPr="00D073DE" w:rsidRDefault="00E05176" w:rsidP="001A7E23">
            <w:pPr>
              <w:pStyle w:val="youthaffcent"/>
              <w:spacing w:line="254" w:lineRule="auto"/>
              <w:jc w:val="both"/>
              <w:rPr>
                <w:b/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b/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Locul și perioada de desfășurare</w:t>
            </w:r>
          </w:p>
        </w:tc>
      </w:tr>
      <w:tr w:rsidR="00E05176" w:rsidRPr="00D073DE" w14:paraId="71A8F526" w14:textId="77777777" w:rsidTr="001A7E23">
        <w:trPr>
          <w:trHeight w:val="413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9C60" w14:textId="77777777" w:rsidR="00E05176" w:rsidRPr="00D073DE" w:rsidRDefault="00E05176" w:rsidP="001A7E23">
            <w:pPr>
              <w:pStyle w:val="youthaffcent"/>
              <w:spacing w:line="254" w:lineRule="auto"/>
              <w:jc w:val="left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Locație</w:t>
            </w:r>
          </w:p>
        </w:tc>
      </w:tr>
      <w:tr w:rsidR="00E05176" w:rsidRPr="00D073DE" w14:paraId="259C76A8" w14:textId="77777777" w:rsidTr="001A7E23">
        <w:trPr>
          <w:trHeight w:val="43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B0AE" w14:textId="77777777" w:rsidR="00E05176" w:rsidRPr="00D073DE" w:rsidRDefault="00E05176" w:rsidP="001A7E23">
            <w:pPr>
              <w:pStyle w:val="youthaftitem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Data începerii proiectului: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0967" w14:textId="77777777" w:rsidR="00E05176" w:rsidRPr="00D073DE" w:rsidRDefault="00E05176" w:rsidP="001A7E23">
            <w:pPr>
              <w:pStyle w:val="youthaffi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C0E9" w14:textId="77777777" w:rsidR="00E05176" w:rsidRPr="00D073DE" w:rsidRDefault="00E05176" w:rsidP="001A7E23">
            <w:pPr>
              <w:pStyle w:val="youthaftitem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Data încheierii proiectului: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744D" w14:textId="77777777" w:rsidR="00E05176" w:rsidRPr="00D073DE" w:rsidRDefault="00E05176" w:rsidP="001A7E23">
            <w:pPr>
              <w:pStyle w:val="youthaffi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80C5D9" w14:textId="77777777" w:rsidR="00E05176" w:rsidRPr="00D073DE" w:rsidRDefault="00E05176" w:rsidP="00E05176">
      <w:pPr>
        <w:rPr>
          <w:rFonts w:ascii="Arial" w:hAnsi="Arial" w:cs="Arial"/>
          <w:vanish/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bottomFromText="160" w:vertAnchor="text" w:horzAnchor="margin" w:tblpXSpec="center" w:tblpY="197"/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74"/>
      </w:tblGrid>
      <w:tr w:rsidR="00E05176" w:rsidRPr="00D073DE" w14:paraId="1982A43B" w14:textId="77777777" w:rsidTr="001A7E23">
        <w:trPr>
          <w:trHeight w:val="424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D33063A" w14:textId="77777777" w:rsidR="00E05176" w:rsidRPr="00D073DE" w:rsidRDefault="00E05176" w:rsidP="001A7E23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Acord de finanțare</w:t>
            </w:r>
          </w:p>
        </w:tc>
      </w:tr>
      <w:tr w:rsidR="00E05176" w:rsidRPr="00D073DE" w14:paraId="7EE896FD" w14:textId="77777777" w:rsidTr="001A7E23">
        <w:trPr>
          <w:trHeight w:val="409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3803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Numărul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data semnării: </w:t>
            </w:r>
          </w:p>
        </w:tc>
      </w:tr>
    </w:tbl>
    <w:p w14:paraId="3BF56830" w14:textId="77777777" w:rsidR="00E05176" w:rsidRPr="00D073DE" w:rsidRDefault="00E05176" w:rsidP="00E05176">
      <w:pPr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bottomFromText="160" w:vertAnchor="text" w:horzAnchor="margin" w:tblpXSpec="center" w:tblpY="77"/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401"/>
        <w:gridCol w:w="6925"/>
      </w:tblGrid>
      <w:tr w:rsidR="00E05176" w:rsidRPr="00D073DE" w14:paraId="444A1E89" w14:textId="77777777" w:rsidTr="001A7E23">
        <w:trPr>
          <w:trHeight w:val="412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0AAD214" w14:textId="77777777" w:rsidR="00E05176" w:rsidRPr="00D073DE" w:rsidRDefault="00E05176" w:rsidP="001A7E23">
            <w:pPr>
              <w:pStyle w:val="youthaf2subtopic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Coordonator de proiect</w:t>
            </w:r>
          </w:p>
        </w:tc>
      </w:tr>
      <w:tr w:rsidR="00E05176" w:rsidRPr="00D073DE" w14:paraId="011EE6C3" w14:textId="77777777" w:rsidTr="001A7E23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3C5E" w14:textId="77777777" w:rsidR="00E05176" w:rsidRPr="00D073DE" w:rsidRDefault="00E05176" w:rsidP="001A7E23">
            <w:pPr>
              <w:pStyle w:val="youthaftitem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0BF" w14:textId="77777777" w:rsidR="00E05176" w:rsidRPr="00D073DE" w:rsidRDefault="00E05176" w:rsidP="001A7E23">
            <w:pPr>
              <w:pStyle w:val="youthaff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00ABA7F7" w14:textId="77777777" w:rsidTr="001A7E23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833C" w14:textId="77777777" w:rsidR="00E05176" w:rsidRPr="00D073DE" w:rsidRDefault="00E05176" w:rsidP="001A7E23">
            <w:pPr>
              <w:pStyle w:val="youthaftitem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Funcție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57B5" w14:textId="77777777" w:rsidR="00E05176" w:rsidRPr="00D073DE" w:rsidRDefault="00E05176" w:rsidP="001A7E23">
            <w:pPr>
              <w:pStyle w:val="youthaff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4A981F65" w14:textId="77777777" w:rsidTr="001A7E23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6B7F" w14:textId="77777777" w:rsidR="00E05176" w:rsidRPr="00D073DE" w:rsidRDefault="00E05176" w:rsidP="001A7E23">
            <w:pPr>
              <w:pStyle w:val="youthaftitem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CE4" w14:textId="77777777" w:rsidR="00E05176" w:rsidRPr="00D073DE" w:rsidRDefault="00E05176" w:rsidP="001A7E23">
            <w:pPr>
              <w:pStyle w:val="youthaff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5D8B237E" w14:textId="77777777" w:rsidTr="001A7E23">
        <w:trPr>
          <w:trHeight w:val="32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33FE" w14:textId="77777777" w:rsidR="00E05176" w:rsidRPr="00D073DE" w:rsidRDefault="00E05176" w:rsidP="001A7E23">
            <w:pPr>
              <w:pStyle w:val="youthaftitem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6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9FF" w14:textId="77777777" w:rsidR="00E05176" w:rsidRPr="00D073DE" w:rsidRDefault="00E05176" w:rsidP="001A7E23">
            <w:pPr>
              <w:pStyle w:val="youthaff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tbl>
      <w:tblPr>
        <w:tblW w:w="936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60"/>
      </w:tblGrid>
      <w:tr w:rsidR="00E05176" w:rsidRPr="00D073DE" w14:paraId="749F55E7" w14:textId="77777777" w:rsidTr="001A7E23">
        <w:trPr>
          <w:trHeight w:val="232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DDD7A08" w14:textId="77777777" w:rsidR="00E05176" w:rsidRPr="00D073DE" w:rsidRDefault="00E05176" w:rsidP="001A7E23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Etape premergătoare pentru realizarea proiectului</w:t>
            </w:r>
          </w:p>
        </w:tc>
      </w:tr>
      <w:tr w:rsidR="00E05176" w:rsidRPr="00D073DE" w14:paraId="26F524BE" w14:textId="77777777" w:rsidTr="001A7E23">
        <w:trPr>
          <w:trHeight w:val="861"/>
          <w:jc w:val="center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6652" w14:textId="77777777" w:rsidR="00E05176" w:rsidRPr="00D073DE" w:rsidRDefault="00E05176" w:rsidP="001A7E23">
            <w:pPr>
              <w:pStyle w:val="Heading9"/>
              <w:rPr>
                <w:i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Descrieți modul în care a fost efectuată pregătirea pentru realizarea proiectului.</w:t>
            </w:r>
          </w:p>
        </w:tc>
      </w:tr>
    </w:tbl>
    <w:p w14:paraId="258F5568" w14:textId="77777777" w:rsidR="00E05176" w:rsidRPr="00D073DE" w:rsidRDefault="00E05176" w:rsidP="00E05176">
      <w:pPr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tbl>
      <w:tblPr>
        <w:tblW w:w="98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E05176" w:rsidRPr="00D073DE" w14:paraId="642A18DE" w14:textId="77777777" w:rsidTr="001A7E23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6CC3C18" w14:textId="77777777" w:rsidR="00E05176" w:rsidRPr="00D073DE" w:rsidRDefault="00E05176" w:rsidP="001A7E23">
            <w:pPr>
              <w:pStyle w:val="youthaf3subitem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lastRenderedPageBreak/>
              <w:t>Modul de realizare a proiectului</w:t>
            </w:r>
          </w:p>
        </w:tc>
      </w:tr>
      <w:tr w:rsidR="00E05176" w:rsidRPr="00D073DE" w14:paraId="6155BFEA" w14:textId="77777777" w:rsidTr="001A7E23">
        <w:trPr>
          <w:trHeight w:val="1753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E6AC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bCs/>
                <w:noProof w:val="0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Descrieţi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etapele parcurse, cheltuieli,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activităţile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încheiate în perioada de derulare a proiectului, precum </w:t>
            </w:r>
            <w:proofErr w:type="spellStart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progresul realizat  în atingerea obiectivelor propuse</w:t>
            </w:r>
            <w:r w:rsidRPr="00D073DE">
              <w:rPr>
                <w:bCs/>
                <w:noProof w:val="0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76862F25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Atașați fotografii relevante de la toate activitățile organizate în cadrul proiectului.</w:t>
            </w:r>
          </w:p>
          <w:p w14:paraId="14CB9668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noProof w:val="0"/>
                <w:color w:val="000000" w:themeColor="text1"/>
                <w:sz w:val="24"/>
                <w:szCs w:val="24"/>
                <w:lang w:val="ro-RO"/>
              </w:rPr>
              <w:t>Atașați fotografii relevante cu toate bunurile achiziționate în cadrul proiectului.</w:t>
            </w:r>
          </w:p>
        </w:tc>
      </w:tr>
      <w:tr w:rsidR="00E05176" w:rsidRPr="00D073DE" w14:paraId="53933069" w14:textId="77777777" w:rsidTr="001A7E23">
        <w:trPr>
          <w:trHeight w:val="59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D53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4A35176B" w14:textId="77777777" w:rsidTr="001A7E23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0B4FC04" w14:textId="77777777" w:rsidR="00E05176" w:rsidRPr="00D073DE" w:rsidRDefault="00E05176" w:rsidP="001A7E23">
            <w:pPr>
              <w:pStyle w:val="youthaf3subitem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Rezultatele </w:t>
            </w:r>
            <w:proofErr w:type="spellStart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obţinute</w:t>
            </w:r>
            <w:proofErr w:type="spellEnd"/>
          </w:p>
        </w:tc>
      </w:tr>
      <w:tr w:rsidR="00E05176" w:rsidRPr="00D073DE" w14:paraId="5E718E8D" w14:textId="77777777" w:rsidTr="001A7E23">
        <w:trPr>
          <w:trHeight w:val="752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4846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i w:val="0"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Prezentaţi rezultatele proiectului, </w:t>
            </w:r>
            <w:r w:rsidRPr="00D073DE">
              <w:rPr>
                <w:rFonts w:cstheme="minorBidi"/>
                <w:color w:val="000000" w:themeColor="text1"/>
                <w:sz w:val="24"/>
                <w:szCs w:val="24"/>
                <w:lang w:val="ro-RO"/>
              </w:rPr>
              <w:t>așa</w:t>
            </w: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cum au fost acestea de</w:t>
            </w:r>
            <w:r w:rsidRPr="00D073DE">
              <w:rPr>
                <w:rFonts w:cstheme="minorBidi"/>
                <w:color w:val="000000" w:themeColor="text1"/>
                <w:sz w:val="24"/>
                <w:szCs w:val="24"/>
                <w:lang w:val="ro-RO"/>
              </w:rPr>
              <w:t>scrise</w:t>
            </w: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D073DE">
              <w:rPr>
                <w:rFonts w:cstheme="minorBidi"/>
                <w:color w:val="000000" w:themeColor="text1"/>
                <w:sz w:val="24"/>
                <w:szCs w:val="24"/>
                <w:lang w:val="ro-RO"/>
              </w:rPr>
              <w:t>și</w:t>
            </w: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asumate.</w:t>
            </w:r>
          </w:p>
        </w:tc>
      </w:tr>
      <w:tr w:rsidR="00E05176" w:rsidRPr="00D073DE" w14:paraId="7581AC9D" w14:textId="77777777" w:rsidTr="001A7E23">
        <w:trPr>
          <w:trHeight w:val="550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16E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33C9E895" w14:textId="77777777" w:rsidTr="001A7E23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AC7F335" w14:textId="77777777" w:rsidR="00E05176" w:rsidRPr="00D073DE" w:rsidRDefault="00E05176" w:rsidP="001A7E23">
            <w:pPr>
              <w:pStyle w:val="youthaf3subitem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Impactul proiectului</w:t>
            </w:r>
          </w:p>
        </w:tc>
      </w:tr>
      <w:tr w:rsidR="00E05176" w:rsidRPr="00D073DE" w14:paraId="025F524B" w14:textId="77777777" w:rsidTr="001A7E23">
        <w:trPr>
          <w:trHeight w:val="814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7C09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Descrieți  impactul pe care l-a avut proiectul asupra participanţilor şi asupra comunităţilor româneşti implicate în proiect. </w:t>
            </w:r>
          </w:p>
        </w:tc>
      </w:tr>
      <w:tr w:rsidR="00E05176" w:rsidRPr="00D073DE" w14:paraId="6C82A9DE" w14:textId="77777777" w:rsidTr="001A7E23">
        <w:trPr>
          <w:trHeight w:val="547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5BD" w14:textId="77777777" w:rsidR="00E05176" w:rsidRPr="00D073DE" w:rsidRDefault="00E05176" w:rsidP="001A7E23">
            <w:pPr>
              <w:pStyle w:val="youthaf4subcomment"/>
              <w:spacing w:line="254" w:lineRule="auto"/>
              <w:rPr>
                <w:noProof w:val="0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1844EF65" w14:textId="77777777" w:rsidTr="001A7E23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BBA20E" w14:textId="77777777" w:rsidR="00E05176" w:rsidRPr="00D073DE" w:rsidRDefault="00E05176" w:rsidP="001A7E23">
            <w:pPr>
              <w:pStyle w:val="youthaf3subitem"/>
              <w:spacing w:line="254" w:lineRule="auto"/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iCs/>
                <w:noProof w:val="0"/>
                <w:color w:val="000000" w:themeColor="text1"/>
                <w:sz w:val="24"/>
                <w:szCs w:val="24"/>
                <w:lang w:val="ro-RO"/>
              </w:rPr>
              <w:t>Continuitatea și sustenabilitatea activităților și a rezultatelor</w:t>
            </w:r>
          </w:p>
        </w:tc>
      </w:tr>
      <w:tr w:rsidR="00E05176" w:rsidRPr="00D073DE" w14:paraId="7002C8BE" w14:textId="77777777" w:rsidTr="001A7E23">
        <w:trPr>
          <w:trHeight w:val="1467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65B" w14:textId="77777777" w:rsidR="00E05176" w:rsidRPr="00D073DE" w:rsidRDefault="00E05176" w:rsidP="001A7E23">
            <w:pPr>
              <w:pStyle w:val="Heading9"/>
              <w:rPr>
                <w:i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Explicați modul în care proiectul a reușit să continue obiectivele unui proiect anterior. </w:t>
            </w:r>
          </w:p>
          <w:p w14:paraId="5B809188" w14:textId="77777777" w:rsidR="00E05176" w:rsidRPr="00D073DE" w:rsidRDefault="00E05176" w:rsidP="001A7E23">
            <w:pPr>
              <w:pStyle w:val="Heading9"/>
              <w:rPr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Explicați modul în care </w:t>
            </w:r>
            <w:proofErr w:type="spellStart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intenţionaţi</w:t>
            </w:r>
            <w:proofErr w:type="spellEnd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să </w:t>
            </w:r>
            <w:proofErr w:type="spellStart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continuaţi</w:t>
            </w:r>
            <w:proofErr w:type="spellEnd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iniţiativa</w:t>
            </w:r>
            <w:proofErr w:type="spellEnd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propusă în proiect (de exemplu, prin proiecte noi care să </w:t>
            </w:r>
            <w:proofErr w:type="spellStart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susţină</w:t>
            </w:r>
            <w:proofErr w:type="spellEnd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acelaşi</w:t>
            </w:r>
            <w:proofErr w:type="spellEnd"/>
            <w:r w:rsidRPr="00D073DE">
              <w:rPr>
                <w:color w:val="000000" w:themeColor="text1"/>
                <w:sz w:val="24"/>
                <w:szCs w:val="24"/>
                <w:lang w:val="ro-RO"/>
              </w:rPr>
              <w:t xml:space="preserve"> demers, prin contacte permanente cu participanții etc.)</w:t>
            </w:r>
          </w:p>
          <w:p w14:paraId="6E5BEB64" w14:textId="77777777" w:rsidR="00E05176" w:rsidRPr="00D073DE" w:rsidRDefault="00E05176" w:rsidP="001A7E23">
            <w:pPr>
              <w:rPr>
                <w:color w:val="000000" w:themeColor="text1"/>
                <w:lang w:val="ro-RO"/>
              </w:rPr>
            </w:pPr>
          </w:p>
          <w:p w14:paraId="57624520" w14:textId="77777777" w:rsidR="00E05176" w:rsidRPr="00D073DE" w:rsidRDefault="00E05176" w:rsidP="001A7E23">
            <w:pPr>
              <w:rPr>
                <w:color w:val="000000" w:themeColor="text1"/>
                <w:lang w:val="ro-RO"/>
              </w:rPr>
            </w:pPr>
          </w:p>
        </w:tc>
      </w:tr>
      <w:tr w:rsidR="00E05176" w:rsidRPr="00D073DE" w14:paraId="599198C7" w14:textId="77777777" w:rsidTr="001A7E23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5DC2559" w14:textId="77777777" w:rsidR="00E05176" w:rsidRPr="00D073DE" w:rsidRDefault="00E05176" w:rsidP="001A7E23">
            <w:pPr>
              <w:pStyle w:val="youthaf3subitem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Vizibilitatea și promovarea proiectului </w:t>
            </w:r>
            <w:proofErr w:type="spellStart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finanţatorului</w:t>
            </w:r>
            <w:proofErr w:type="spellEnd"/>
          </w:p>
        </w:tc>
      </w:tr>
      <w:tr w:rsidR="00E05176" w:rsidRPr="00D073DE" w14:paraId="4D335E4B" w14:textId="77777777" w:rsidTr="001A7E23">
        <w:trPr>
          <w:trHeight w:val="1922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F524" w14:textId="77777777" w:rsidR="00E05176" w:rsidRPr="00D073DE" w:rsidRDefault="00E05176" w:rsidP="001A7E23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Descrieți </w:t>
            </w:r>
            <w:r w:rsidRPr="00D073DE">
              <w:rPr>
                <w:rFonts w:ascii="Arial" w:hAnsi="Arial"/>
                <w:i/>
                <w:color w:val="000000" w:themeColor="text1"/>
                <w:sz w:val="24"/>
                <w:szCs w:val="24"/>
                <w:lang w:val="ro-RO"/>
              </w:rPr>
              <w:t>acțiunile prin care</w:t>
            </w: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ați promovat proiectul (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ataşaţi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articole mass–media, poze, înregistrări video,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audio,etc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.).</w:t>
            </w:r>
            <w:r w:rsidRPr="00D073DE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0A2F40AC" w14:textId="77777777" w:rsidR="00E05176" w:rsidRPr="00D073DE" w:rsidRDefault="00E05176" w:rsidP="001A7E23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Precizaţi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cum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respectat elementele de identitate vizuală ale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finanţatorului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ataşaţi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fotografii). </w:t>
            </w:r>
          </w:p>
          <w:p w14:paraId="51D0AAC0" w14:textId="77777777" w:rsidR="00E05176" w:rsidRPr="00D073DE" w:rsidRDefault="00E05176" w:rsidP="001A7E2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În cazul în care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realizat materiale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promoţionale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indicaţi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cum au fost distribuite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care au fost criteriile de distribuire.</w:t>
            </w:r>
          </w:p>
        </w:tc>
      </w:tr>
      <w:tr w:rsidR="00E05176" w:rsidRPr="00D073DE" w14:paraId="30C7743F" w14:textId="77777777" w:rsidTr="001A7E23">
        <w:trPr>
          <w:trHeight w:val="611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3538" w14:textId="77777777" w:rsidR="00E05176" w:rsidRPr="00D073DE" w:rsidRDefault="00E05176" w:rsidP="001A7E23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5645B7BD" w14:textId="77777777" w:rsidTr="001A7E23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EC352A0" w14:textId="77777777" w:rsidR="00E05176" w:rsidRPr="00D073DE" w:rsidRDefault="00E05176" w:rsidP="001A7E23">
            <w:pPr>
              <w:pStyle w:val="youthaf3subitem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Schimbări </w:t>
            </w:r>
            <w:proofErr w:type="spellStart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faţă</w:t>
            </w:r>
            <w:proofErr w:type="spellEnd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 de planificarea </w:t>
            </w:r>
            <w:proofErr w:type="spellStart"/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iniţială</w:t>
            </w:r>
            <w:proofErr w:type="spellEnd"/>
          </w:p>
        </w:tc>
      </w:tr>
      <w:tr w:rsidR="00E05176" w:rsidRPr="00D073DE" w14:paraId="55071911" w14:textId="77777777" w:rsidTr="001A7E23">
        <w:trPr>
          <w:trHeight w:val="1299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B1FD" w14:textId="77777777" w:rsidR="00E05176" w:rsidRPr="00D073DE" w:rsidRDefault="00E05176" w:rsidP="001A7E23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Evidențiați diferențele față de obiectivele, rezultatele </w:t>
            </w:r>
            <w:proofErr w:type="spellStart"/>
            <w:r w:rsidRPr="00D073DE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resursele prevăzute în planul de </w:t>
            </w:r>
            <w:proofErr w:type="spellStart"/>
            <w:r w:rsidRPr="00D073DE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ro-RO"/>
              </w:rPr>
              <w:t>acţiune</w:t>
            </w:r>
            <w:proofErr w:type="spellEnd"/>
            <w:r w:rsidRPr="00D073DE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al proiectului.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Indicaţi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D073DE">
              <w:rPr>
                <w:rFonts w:ascii="Arial" w:hAnsi="Arial"/>
                <w:i/>
                <w:color w:val="000000" w:themeColor="text1"/>
                <w:sz w:val="24"/>
                <w:szCs w:val="24"/>
                <w:lang w:val="ro-RO"/>
              </w:rPr>
              <w:t>dacă</w:t>
            </w: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D073DE">
              <w:rPr>
                <w:rFonts w:ascii="Arial" w:hAnsi="Arial"/>
                <w:i/>
                <w:color w:val="000000" w:themeColor="text1"/>
                <w:sz w:val="24"/>
                <w:szCs w:val="24"/>
                <w:lang w:val="ro-RO"/>
              </w:rPr>
              <w:t>și</w:t>
            </w: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cum rezultatele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obţinute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diferă </w:t>
            </w:r>
            <w:r w:rsidRPr="00D073DE">
              <w:rPr>
                <w:rFonts w:ascii="Arial" w:hAnsi="Arial"/>
                <w:i/>
                <w:color w:val="000000" w:themeColor="text1"/>
                <w:sz w:val="24"/>
                <w:szCs w:val="24"/>
                <w:lang w:val="ro-RO"/>
              </w:rPr>
              <w:t>față de</w:t>
            </w: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cele prevăzute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iniţial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Prezentaţi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dificultăţile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apărute pe parcursul realizării proiectului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D073DE">
              <w:rPr>
                <w:rFonts w:ascii="Arial" w:hAnsi="Arial"/>
                <w:i/>
                <w:color w:val="000000" w:themeColor="text1"/>
                <w:sz w:val="24"/>
                <w:szCs w:val="24"/>
                <w:lang w:val="ro-RO"/>
              </w:rPr>
              <w:t>modul în care</w:t>
            </w: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au fost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depăşite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E05176" w:rsidRPr="00D073DE" w14:paraId="5F865D7C" w14:textId="77777777" w:rsidTr="001A7E23">
        <w:trPr>
          <w:trHeight w:val="518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912" w14:textId="77777777" w:rsidR="00E05176" w:rsidRPr="00D073DE" w:rsidRDefault="00E05176" w:rsidP="001A7E23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E05176" w:rsidRPr="00D073DE" w14:paraId="3A939D68" w14:textId="77777777" w:rsidTr="001A7E23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0BD55DC" w14:textId="77777777" w:rsidR="00E05176" w:rsidRPr="00D073DE" w:rsidRDefault="00E05176" w:rsidP="001A7E23">
            <w:pPr>
              <w:pStyle w:val="youthaf3subitem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 xml:space="preserve">Cooperare/parteneri- </w:t>
            </w:r>
            <w:r w:rsidRPr="00D073DE">
              <w:rPr>
                <w:b w:val="0"/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dacă este cazul</w:t>
            </w:r>
          </w:p>
        </w:tc>
      </w:tr>
      <w:tr w:rsidR="00E05176" w:rsidRPr="00D073DE" w14:paraId="48DEFC24" w14:textId="77777777" w:rsidTr="001A7E23">
        <w:trPr>
          <w:trHeight w:val="75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795F" w14:textId="77777777" w:rsidR="00E05176" w:rsidRPr="00D073DE" w:rsidRDefault="00E05176" w:rsidP="001A7E23">
            <w:pPr>
              <w:pStyle w:val="Heading9"/>
              <w:rPr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Descrieți modul în care au fost implicate organizațiile partenere.</w:t>
            </w:r>
          </w:p>
        </w:tc>
      </w:tr>
      <w:tr w:rsidR="00E05176" w:rsidRPr="00D073DE" w14:paraId="00A5F0BD" w14:textId="77777777" w:rsidTr="001A7E23">
        <w:trPr>
          <w:trHeight w:val="515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D7BC79F" w14:textId="77777777" w:rsidR="00E05176" w:rsidRPr="00D073DE" w:rsidRDefault="00E05176" w:rsidP="001A7E23">
            <w:pPr>
              <w:pStyle w:val="youthaf3subitem"/>
              <w:spacing w:line="254" w:lineRule="auto"/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i/>
                <w:noProof w:val="0"/>
                <w:color w:val="000000" w:themeColor="text1"/>
                <w:sz w:val="24"/>
                <w:szCs w:val="24"/>
                <w:lang w:val="ro-RO"/>
              </w:rPr>
              <w:t>Relația cu Departamentul pentru Românii de Pretutindeni</w:t>
            </w:r>
          </w:p>
        </w:tc>
      </w:tr>
      <w:tr w:rsidR="00E05176" w:rsidRPr="00D073DE" w14:paraId="22B30146" w14:textId="77777777" w:rsidTr="001A7E23">
        <w:trPr>
          <w:trHeight w:val="800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B31" w14:textId="77777777" w:rsidR="00E05176" w:rsidRPr="00D073DE" w:rsidRDefault="00E05176" w:rsidP="001A7E23">
            <w:pPr>
              <w:pStyle w:val="Heading9"/>
              <w:rPr>
                <w:i w:val="0"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color w:val="000000" w:themeColor="text1"/>
                <w:sz w:val="24"/>
                <w:szCs w:val="24"/>
                <w:lang w:val="ro-RO"/>
              </w:rPr>
              <w:t>Descrieți interacțiunea cu Departamentul pentru Românii de Pretutindeni.</w:t>
            </w:r>
          </w:p>
        </w:tc>
      </w:tr>
    </w:tbl>
    <w:p w14:paraId="48448CDB" w14:textId="77777777" w:rsidR="00E05176" w:rsidRPr="00D073DE" w:rsidRDefault="00E05176" w:rsidP="00E05176">
      <w:pPr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Confirm că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informaţiile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incluse în acest raport de activitate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şi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detaliile prezentate în documentele anexate sunt corecte, iar proiectul s-a </w:t>
      </w:r>
      <w:proofErr w:type="spellStart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>desfăşurat</w:t>
      </w:r>
      <w:proofErr w:type="spellEnd"/>
      <w:r w:rsidRPr="00D073DE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conform descrierii. </w:t>
      </w:r>
    </w:p>
    <w:p w14:paraId="08DC90C4" w14:textId="77777777" w:rsidR="00E05176" w:rsidRPr="00D073DE" w:rsidRDefault="00E05176" w:rsidP="00E05176">
      <w:pPr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90"/>
        <w:gridCol w:w="8128"/>
      </w:tblGrid>
      <w:tr w:rsidR="00E05176" w:rsidRPr="00D073DE" w14:paraId="4C39C19C" w14:textId="77777777" w:rsidTr="001A7E23">
        <w:trPr>
          <w:trHeight w:val="790"/>
        </w:trPr>
        <w:tc>
          <w:tcPr>
            <w:tcW w:w="732" w:type="dxa"/>
            <w:hideMark/>
          </w:tcPr>
          <w:p w14:paraId="10AA7590" w14:textId="77777777" w:rsidR="00E05176" w:rsidRPr="00D073DE" w:rsidRDefault="00E05176" w:rsidP="001A7E2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color w:val="000000" w:themeColor="text1"/>
                <w:sz w:val="24"/>
                <w:szCs w:val="24"/>
                <w:lang w:val="ro-RO"/>
              </w:rPr>
              <w:t xml:space="preserve">Data: </w:t>
            </w:r>
          </w:p>
        </w:tc>
        <w:tc>
          <w:tcPr>
            <w:tcW w:w="8520" w:type="dxa"/>
          </w:tcPr>
          <w:p w14:paraId="766CDE4A" w14:textId="77777777" w:rsidR="00E05176" w:rsidRPr="00D073DE" w:rsidRDefault="00E05176" w:rsidP="001A7E2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 xml:space="preserve">Prenumele </w:t>
            </w:r>
            <w:proofErr w:type="spellStart"/>
            <w:r w:rsidRPr="00D073D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 xml:space="preserve"> numele:</w:t>
            </w: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4998B9F0" w14:textId="77777777" w:rsidR="00E05176" w:rsidRPr="00D073DE" w:rsidRDefault="00E05176" w:rsidP="001A7E23">
            <w:pPr>
              <w:pStyle w:val="instruct"/>
              <w:spacing w:line="254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proofErr w:type="spellStart"/>
            <w:r w:rsidRPr="00D073DE">
              <w:rPr>
                <w:rFonts w:ascii="Arial" w:hAnsi="Arial"/>
                <w:color w:val="000000" w:themeColor="text1"/>
                <w:sz w:val="24"/>
                <w:szCs w:val="24"/>
              </w:rPr>
              <w:t>Completaţi</w:t>
            </w:r>
            <w:proofErr w:type="spellEnd"/>
            <w:r w:rsidRPr="00D073DE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prenumele, numele </w:t>
            </w:r>
            <w:proofErr w:type="spellStart"/>
            <w:r w:rsidRPr="00D073DE">
              <w:rPr>
                <w:rFonts w:ascii="Arial" w:hAnsi="Arial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D073DE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73DE">
              <w:rPr>
                <w:rFonts w:ascii="Arial" w:hAnsi="Arial"/>
                <w:color w:val="000000" w:themeColor="text1"/>
                <w:sz w:val="24"/>
                <w:szCs w:val="24"/>
              </w:rPr>
              <w:t>funcţia</w:t>
            </w:r>
            <w:proofErr w:type="spellEnd"/>
            <w:r w:rsidRPr="00D073DE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reprezentantului legal/persoanei împuternicite, cu majuscule.</w:t>
            </w:r>
          </w:p>
          <w:p w14:paraId="03220C2D" w14:textId="77777777" w:rsidR="00E05176" w:rsidRPr="00D073DE" w:rsidRDefault="00E05176" w:rsidP="001A7E23">
            <w:pPr>
              <w:pStyle w:val="instruct"/>
              <w:spacing w:line="254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</w:tr>
      <w:tr w:rsidR="00E05176" w:rsidRPr="00D073DE" w14:paraId="0F3D1840" w14:textId="77777777" w:rsidTr="001A7E23">
        <w:trPr>
          <w:gridBefore w:val="1"/>
          <w:wBefore w:w="732" w:type="dxa"/>
          <w:trHeight w:val="1224"/>
        </w:trPr>
        <w:tc>
          <w:tcPr>
            <w:tcW w:w="8520" w:type="dxa"/>
          </w:tcPr>
          <w:p w14:paraId="5EC55E68" w14:textId="77777777" w:rsidR="00E05176" w:rsidRPr="00D073DE" w:rsidRDefault="00E05176" w:rsidP="001A7E2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Semnătura:</w:t>
            </w:r>
          </w:p>
          <w:p w14:paraId="54C3995E" w14:textId="77777777" w:rsidR="00E05176" w:rsidRPr="00D073DE" w:rsidRDefault="00E05176" w:rsidP="001A7E23">
            <w:pPr>
              <w:pStyle w:val="instruct"/>
              <w:spacing w:line="254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D073DE">
              <w:rPr>
                <w:rFonts w:ascii="Arial" w:hAnsi="Arial"/>
                <w:color w:val="000000" w:themeColor="text1"/>
                <w:sz w:val="24"/>
                <w:szCs w:val="24"/>
              </w:rPr>
              <w:t>Semnătura reprezentantului legal/ persoanei împuternicite</w:t>
            </w:r>
          </w:p>
          <w:p w14:paraId="6EDF7FF7" w14:textId="77777777" w:rsidR="00E05176" w:rsidRPr="00D073DE" w:rsidRDefault="00E05176" w:rsidP="001A7E23">
            <w:pPr>
              <w:pStyle w:val="instruct"/>
              <w:spacing w:line="254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</w:tr>
      <w:tr w:rsidR="00E05176" w:rsidRPr="00D073DE" w14:paraId="5972ACB3" w14:textId="77777777" w:rsidTr="001A7E23">
        <w:trPr>
          <w:gridBefore w:val="1"/>
          <w:wBefore w:w="732" w:type="dxa"/>
          <w:trHeight w:val="1093"/>
        </w:trPr>
        <w:tc>
          <w:tcPr>
            <w:tcW w:w="8520" w:type="dxa"/>
          </w:tcPr>
          <w:p w14:paraId="35D809EB" w14:textId="77777777" w:rsidR="00E05176" w:rsidRPr="00D073DE" w:rsidRDefault="00E05176" w:rsidP="001A7E23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</w:pPr>
            <w:r w:rsidRPr="00D073DE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Prenumele </w:t>
            </w:r>
            <w:proofErr w:type="spellStart"/>
            <w:r w:rsidRPr="00D073DE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  <w:t xml:space="preserve"> numele</w:t>
            </w:r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:</w:t>
            </w:r>
          </w:p>
          <w:p w14:paraId="3C015ED4" w14:textId="77777777" w:rsidR="00E05176" w:rsidRPr="00D073DE" w:rsidRDefault="00E05176" w:rsidP="001A7E23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Completaţi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prenumele, numele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>funcţia</w:t>
            </w:r>
            <w:proofErr w:type="spellEnd"/>
            <w:r w:rsidRPr="00D073DE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ro-RO"/>
              </w:rPr>
              <w:t xml:space="preserve"> coordonatorului de proiect, cu majuscule.</w:t>
            </w:r>
          </w:p>
          <w:p w14:paraId="1B9FB86B" w14:textId="77777777" w:rsidR="00E05176" w:rsidRPr="00D073DE" w:rsidRDefault="00E05176" w:rsidP="001A7E23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F5821FA" w14:textId="77777777" w:rsidR="00E05176" w:rsidRPr="00D073DE" w:rsidRDefault="00E05176" w:rsidP="00E05176">
      <w:pPr>
        <w:spacing w:line="240" w:lineRule="auto"/>
        <w:rPr>
          <w:rFonts w:ascii="Arial" w:hAnsi="Arial" w:cs="Arial"/>
          <w:color w:val="000000" w:themeColor="text1"/>
          <w:lang w:val="ro-RO"/>
        </w:rPr>
      </w:pPr>
    </w:p>
    <w:p w14:paraId="67A37713" w14:textId="77777777" w:rsidR="00E072DA" w:rsidRDefault="00E072DA"/>
    <w:sectPr w:rsidR="00E072DA" w:rsidSect="002911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96AC" w14:textId="77777777" w:rsidR="00B24B6B" w:rsidRDefault="00B24B6B" w:rsidP="00E05176">
      <w:pPr>
        <w:spacing w:after="0" w:line="240" w:lineRule="auto"/>
      </w:pPr>
      <w:r>
        <w:separator/>
      </w:r>
    </w:p>
  </w:endnote>
  <w:endnote w:type="continuationSeparator" w:id="0">
    <w:p w14:paraId="6CA46D32" w14:textId="77777777" w:rsidR="00B24B6B" w:rsidRDefault="00B24B6B" w:rsidP="00E0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BF6D" w14:textId="77777777" w:rsidR="00E05176" w:rsidRDefault="00E05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3727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AB343C" w14:textId="5B51614D" w:rsidR="00E05176" w:rsidRPr="00E05176" w:rsidRDefault="00E05176">
            <w:pPr>
              <w:pStyle w:val="Footer"/>
              <w:jc w:val="center"/>
            </w:pPr>
            <w:r>
              <w:t>Pag</w:t>
            </w:r>
            <w:r w:rsidRPr="00E05176">
              <w:t xml:space="preserve">. </w:t>
            </w:r>
            <w:r w:rsidRPr="00E05176">
              <w:rPr>
                <w:sz w:val="24"/>
                <w:szCs w:val="24"/>
              </w:rPr>
              <w:fldChar w:fldCharType="begin"/>
            </w:r>
            <w:r w:rsidRPr="00E05176">
              <w:instrText xml:space="preserve"> PAGE </w:instrText>
            </w:r>
            <w:r w:rsidRPr="00E05176">
              <w:rPr>
                <w:sz w:val="24"/>
                <w:szCs w:val="24"/>
              </w:rPr>
              <w:fldChar w:fldCharType="separate"/>
            </w:r>
            <w:r w:rsidRPr="00E05176">
              <w:rPr>
                <w:noProof/>
              </w:rPr>
              <w:t>2</w:t>
            </w:r>
            <w:r w:rsidRPr="00E05176">
              <w:rPr>
                <w:sz w:val="24"/>
                <w:szCs w:val="24"/>
              </w:rPr>
              <w:fldChar w:fldCharType="end"/>
            </w:r>
            <w:r w:rsidRPr="00E05176">
              <w:t xml:space="preserve"> of </w:t>
            </w:r>
            <w:fldSimple w:instr=" NUMPAGES  ">
              <w:r w:rsidRPr="00E05176">
                <w:rPr>
                  <w:noProof/>
                </w:rPr>
                <w:t>2</w:t>
              </w:r>
            </w:fldSimple>
          </w:p>
        </w:sdtContent>
      </w:sdt>
    </w:sdtContent>
  </w:sdt>
  <w:p w14:paraId="1A646A5E" w14:textId="77777777" w:rsidR="00E05176" w:rsidRDefault="00E05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4EE3" w14:textId="77777777" w:rsidR="00E05176" w:rsidRDefault="00E05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E32C" w14:textId="77777777" w:rsidR="00B24B6B" w:rsidRDefault="00B24B6B" w:rsidP="00E05176">
      <w:pPr>
        <w:spacing w:after="0" w:line="240" w:lineRule="auto"/>
      </w:pPr>
      <w:r>
        <w:separator/>
      </w:r>
    </w:p>
  </w:footnote>
  <w:footnote w:type="continuationSeparator" w:id="0">
    <w:p w14:paraId="6DE2A587" w14:textId="77777777" w:rsidR="00B24B6B" w:rsidRDefault="00B24B6B" w:rsidP="00E0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EDCF" w14:textId="77777777" w:rsidR="00E05176" w:rsidRDefault="00E05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9910" w14:textId="77777777" w:rsidR="00E05176" w:rsidRDefault="00E05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908B" w14:textId="77777777" w:rsidR="00E05176" w:rsidRDefault="00E05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76"/>
    <w:rsid w:val="00291126"/>
    <w:rsid w:val="007C3379"/>
    <w:rsid w:val="00B24B6B"/>
    <w:rsid w:val="00E05176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2BBBCF"/>
  <w15:chartTrackingRefBased/>
  <w15:docId w15:val="{8750CD37-8ABA-4A0F-A587-BDF2BAAA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176"/>
    <w:pPr>
      <w:spacing w:line="256" w:lineRule="auto"/>
    </w:pPr>
    <w:rPr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176"/>
    <w:pPr>
      <w:keepNext/>
      <w:keepLines/>
      <w:spacing w:before="40" w:after="0" w:line="252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E051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youthaf0part">
    <w:name w:val="youth.af.0.part"/>
    <w:basedOn w:val="Normal"/>
    <w:uiPriority w:val="99"/>
    <w:semiHidden/>
    <w:rsid w:val="00E0517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</w:rPr>
  </w:style>
  <w:style w:type="paragraph" w:customStyle="1" w:styleId="youthaff">
    <w:name w:val="youth.af.f"/>
    <w:basedOn w:val="Normal"/>
    <w:uiPriority w:val="99"/>
    <w:semiHidden/>
    <w:rsid w:val="00E0517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customStyle="1" w:styleId="youthaf2subtopic">
    <w:name w:val="youth.af.2.subtopic"/>
    <w:basedOn w:val="Normal"/>
    <w:uiPriority w:val="99"/>
    <w:semiHidden/>
    <w:rsid w:val="00E05176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4subcomment">
    <w:name w:val="youth.af.4.subcomment"/>
    <w:basedOn w:val="Normal"/>
    <w:uiPriority w:val="99"/>
    <w:semiHidden/>
    <w:qFormat/>
    <w:rsid w:val="00E05176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fcent">
    <w:name w:val="youth.af.f.cent"/>
    <w:basedOn w:val="youthaff"/>
    <w:uiPriority w:val="99"/>
    <w:semiHidden/>
    <w:rsid w:val="00E05176"/>
    <w:pPr>
      <w:jc w:val="center"/>
    </w:pPr>
  </w:style>
  <w:style w:type="paragraph" w:customStyle="1" w:styleId="youthaftitem">
    <w:name w:val="youth.af.t.item"/>
    <w:basedOn w:val="Normal"/>
    <w:uiPriority w:val="99"/>
    <w:semiHidden/>
    <w:rsid w:val="00E0517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</w:rPr>
  </w:style>
  <w:style w:type="paragraph" w:customStyle="1" w:styleId="youthaffint">
    <w:name w:val="youth.af.f.int"/>
    <w:basedOn w:val="youthaff"/>
    <w:uiPriority w:val="99"/>
    <w:semiHidden/>
    <w:rsid w:val="00E05176"/>
    <w:pPr>
      <w:ind w:left="142"/>
    </w:pPr>
  </w:style>
  <w:style w:type="paragraph" w:customStyle="1" w:styleId="youthaf3subitem">
    <w:name w:val="youth.af.3.subitem"/>
    <w:basedOn w:val="youthaf2subtopic"/>
    <w:uiPriority w:val="99"/>
    <w:semiHidden/>
    <w:rsid w:val="00E05176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semiHidden/>
    <w:rsid w:val="00E05176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Header">
    <w:name w:val="header"/>
    <w:basedOn w:val="Normal"/>
    <w:link w:val="HeaderChar"/>
    <w:uiPriority w:val="99"/>
    <w:unhideWhenUsed/>
    <w:rsid w:val="00E05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17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5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1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2022-09-06T06:07:00Z</dcterms:created>
  <dcterms:modified xsi:type="dcterms:W3CDTF">2022-09-06T06:08:00Z</dcterms:modified>
</cp:coreProperties>
</file>