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5C113" w14:textId="77777777" w:rsidR="00EB3CB6" w:rsidRPr="000165F8" w:rsidRDefault="00EB3CB6" w:rsidP="00EB3CB6">
      <w:pPr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10</w:t>
      </w:r>
    </w:p>
    <w:p w14:paraId="04ECB9DE" w14:textId="77777777" w:rsidR="00EB3CB6" w:rsidRDefault="00EB3CB6" w:rsidP="00EB3CB6">
      <w:pPr>
        <w:jc w:val="center"/>
        <w:rPr>
          <w:rFonts w:ascii="Arial" w:hAnsi="Arial" w:cs="Arial"/>
          <w:b/>
          <w:sz w:val="24"/>
          <w:szCs w:val="24"/>
        </w:rPr>
      </w:pPr>
    </w:p>
    <w:p w14:paraId="08A32376" w14:textId="77777777" w:rsidR="00EB3CB6" w:rsidRPr="000165F8" w:rsidRDefault="00EB3CB6" w:rsidP="00EB3CB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165F8">
        <w:rPr>
          <w:rFonts w:ascii="Arial" w:hAnsi="Arial" w:cs="Arial"/>
          <w:b/>
          <w:sz w:val="24"/>
          <w:szCs w:val="24"/>
        </w:rPr>
        <w:t>Raport</w:t>
      </w:r>
      <w:r>
        <w:rPr>
          <w:rFonts w:ascii="Arial" w:hAnsi="Arial" w:cs="Arial"/>
          <w:b/>
          <w:sz w:val="24"/>
          <w:szCs w:val="24"/>
        </w:rPr>
        <w:t>ul final</w:t>
      </w:r>
      <w:r w:rsidRPr="000165F8">
        <w:rPr>
          <w:rFonts w:ascii="Arial" w:hAnsi="Arial" w:cs="Arial"/>
          <w:b/>
          <w:sz w:val="24"/>
          <w:szCs w:val="24"/>
        </w:rPr>
        <w:t xml:space="preserve"> de activitate</w:t>
      </w:r>
    </w:p>
    <w:bookmarkEnd w:id="0"/>
    <w:p w14:paraId="759426FA" w14:textId="77777777" w:rsidR="00EB3CB6" w:rsidRPr="000165F8" w:rsidRDefault="00EB3CB6" w:rsidP="00EB3CB6">
      <w:pPr>
        <w:pStyle w:val="youthaf0part"/>
        <w:rPr>
          <w:noProof w:val="0"/>
          <w:lang w:val="ro-RO"/>
        </w:rPr>
      </w:pPr>
      <w:r w:rsidRPr="000165F8">
        <w:rPr>
          <w:noProof w:val="0"/>
          <w:lang w:val="ro-RO"/>
        </w:rPr>
        <w:t xml:space="preserve"> SOLICITANT</w:t>
      </w:r>
    </w:p>
    <w:tbl>
      <w:tblPr>
        <w:tblW w:w="93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7358"/>
      </w:tblGrid>
      <w:tr w:rsidR="00EB3CB6" w:rsidRPr="000165F8" w14:paraId="31A77F39" w14:textId="77777777" w:rsidTr="00436201">
        <w:trPr>
          <w:trHeight w:val="204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3F1A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Nume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312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B3CB6" w:rsidRPr="000165F8" w14:paraId="47599DF4" w14:textId="77777777" w:rsidTr="00436201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4B4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C73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14:paraId="540D709F" w14:textId="77777777" w:rsidR="00EB3CB6" w:rsidRPr="000165F8" w:rsidRDefault="00EB3CB6" w:rsidP="00EB3CB6">
      <w:pPr>
        <w:rPr>
          <w:rFonts w:ascii="Arial" w:hAnsi="Arial" w:cs="Arial"/>
          <w:sz w:val="24"/>
          <w:szCs w:val="24"/>
        </w:rPr>
      </w:pPr>
    </w:p>
    <w:p w14:paraId="22A67043" w14:textId="77777777" w:rsidR="00EB3CB6" w:rsidRPr="000165F8" w:rsidRDefault="00EB3CB6" w:rsidP="00EB3CB6">
      <w:pPr>
        <w:pStyle w:val="youthaf0part"/>
        <w:rPr>
          <w:noProof w:val="0"/>
          <w:lang w:val="ro-RO"/>
        </w:rPr>
      </w:pPr>
      <w:r w:rsidRPr="000165F8">
        <w:rPr>
          <w:noProof w:val="0"/>
          <w:lang w:val="ro-RO"/>
        </w:rPr>
        <w:t xml:space="preserve">  PROIECT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82"/>
        <w:gridCol w:w="2554"/>
        <w:gridCol w:w="2036"/>
        <w:gridCol w:w="2698"/>
      </w:tblGrid>
      <w:tr w:rsidR="00EB3CB6" w:rsidRPr="000165F8" w14:paraId="77F1BB8F" w14:textId="77777777" w:rsidTr="00436201">
        <w:trPr>
          <w:trHeight w:val="417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62D6E6A" w14:textId="77777777" w:rsidR="00EB3CB6" w:rsidRPr="000165F8" w:rsidRDefault="00EB3CB6" w:rsidP="00436201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Titlu</w:t>
            </w:r>
          </w:p>
        </w:tc>
      </w:tr>
      <w:tr w:rsidR="00EB3CB6" w:rsidRPr="000165F8" w14:paraId="3C812A61" w14:textId="77777777" w:rsidTr="00436201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21A" w14:textId="77777777" w:rsidR="00EB3CB6" w:rsidRPr="000165F8" w:rsidRDefault="00EB3CB6" w:rsidP="00436201">
            <w:pPr>
              <w:pStyle w:val="youthaffcent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B3CB6" w:rsidRPr="000165F8" w14:paraId="38969CA3" w14:textId="77777777" w:rsidTr="00436201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243A826" w14:textId="77777777" w:rsidR="00EB3CB6" w:rsidRPr="000165F8" w:rsidRDefault="00EB3CB6" w:rsidP="00436201">
            <w:pPr>
              <w:pStyle w:val="youthaffcent"/>
              <w:jc w:val="both"/>
              <w:rPr>
                <w:b/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b/>
                <w:i/>
                <w:noProof w:val="0"/>
                <w:sz w:val="24"/>
                <w:szCs w:val="24"/>
                <w:lang w:val="ro-RO"/>
              </w:rPr>
              <w:t xml:space="preserve">Locul și perioada de derulare </w:t>
            </w:r>
          </w:p>
        </w:tc>
      </w:tr>
      <w:tr w:rsidR="00EB3CB6" w:rsidRPr="000165F8" w14:paraId="012BED4F" w14:textId="77777777" w:rsidTr="00436201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319" w14:textId="77777777" w:rsidR="00EB3CB6" w:rsidRPr="000165F8" w:rsidRDefault="00EB3CB6" w:rsidP="00436201">
            <w:pPr>
              <w:pStyle w:val="youthaffcent"/>
              <w:jc w:val="lef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Locație</w:t>
            </w:r>
          </w:p>
        </w:tc>
      </w:tr>
      <w:tr w:rsidR="00EB3CB6" w:rsidRPr="000165F8" w14:paraId="03EA5200" w14:textId="77777777" w:rsidTr="00436201">
        <w:trPr>
          <w:trHeight w:val="43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9E28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Data începerii proiectului: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FB0" w14:textId="77777777" w:rsidR="00EB3CB6" w:rsidRPr="000165F8" w:rsidRDefault="00EB3CB6" w:rsidP="00436201">
            <w:pPr>
              <w:pStyle w:val="youthaffi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3909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Data încheierii proiectului: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201" w14:textId="77777777" w:rsidR="00EB3CB6" w:rsidRPr="000165F8" w:rsidRDefault="00EB3CB6" w:rsidP="00436201">
            <w:pPr>
              <w:pStyle w:val="youthaffint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14:paraId="4F587130" w14:textId="77777777" w:rsidR="00EB3CB6" w:rsidRPr="000165F8" w:rsidRDefault="00EB3CB6" w:rsidP="00EB3CB6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4"/>
      </w:tblGrid>
      <w:tr w:rsidR="00EB3CB6" w:rsidRPr="000165F8" w14:paraId="51DC4D98" w14:textId="77777777" w:rsidTr="00436201">
        <w:trPr>
          <w:trHeight w:val="424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EFB1834" w14:textId="77777777" w:rsidR="00EB3CB6" w:rsidRPr="000165F8" w:rsidRDefault="00EB3CB6" w:rsidP="00436201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Contract de finanțare</w:t>
            </w:r>
          </w:p>
        </w:tc>
      </w:tr>
      <w:tr w:rsidR="00EB3CB6" w:rsidRPr="000165F8" w14:paraId="1F44DCC9" w14:textId="77777777" w:rsidTr="00436201">
        <w:trPr>
          <w:trHeight w:val="409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9DBC" w14:textId="77777777" w:rsidR="00EB3CB6" w:rsidRPr="000165F8" w:rsidRDefault="00EB3CB6" w:rsidP="00436201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Numărul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data semnării: </w:t>
            </w:r>
          </w:p>
        </w:tc>
      </w:tr>
    </w:tbl>
    <w:p w14:paraId="2FD6DA4C" w14:textId="77777777" w:rsidR="00EB3CB6" w:rsidRPr="000165F8" w:rsidRDefault="00EB3CB6" w:rsidP="00EB3CB6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7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401"/>
        <w:gridCol w:w="6925"/>
      </w:tblGrid>
      <w:tr w:rsidR="00EB3CB6" w:rsidRPr="000165F8" w14:paraId="5BE05706" w14:textId="77777777" w:rsidTr="00436201">
        <w:trPr>
          <w:trHeight w:val="412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0814FD4" w14:textId="77777777" w:rsidR="00EB3CB6" w:rsidRPr="000165F8" w:rsidRDefault="00EB3CB6" w:rsidP="00436201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Coordonator de proiect</w:t>
            </w:r>
          </w:p>
        </w:tc>
      </w:tr>
      <w:tr w:rsidR="00EB3CB6" w:rsidRPr="000165F8" w14:paraId="00948ADF" w14:textId="77777777" w:rsidTr="00436201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674F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Nume și Prenume 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B48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B3CB6" w:rsidRPr="000165F8" w14:paraId="1E9BCCC2" w14:textId="77777777" w:rsidTr="00436201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BF3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Poziție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94B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B3CB6" w:rsidRPr="000165F8" w14:paraId="09C36071" w14:textId="77777777" w:rsidTr="00436201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E147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079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B3CB6" w:rsidRPr="000165F8" w14:paraId="339DF9BD" w14:textId="77777777" w:rsidTr="00436201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738B" w14:textId="77777777" w:rsidR="00EB3CB6" w:rsidRPr="000165F8" w:rsidRDefault="00EB3CB6" w:rsidP="00436201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094" w14:textId="77777777" w:rsidR="00EB3CB6" w:rsidRPr="000165F8" w:rsidRDefault="00EB3CB6" w:rsidP="00436201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tbl>
      <w:tblPr>
        <w:tblW w:w="935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55"/>
      </w:tblGrid>
      <w:tr w:rsidR="00EB3CB6" w:rsidRPr="000165F8" w14:paraId="0301EE1E" w14:textId="77777777" w:rsidTr="00436201">
        <w:trPr>
          <w:trHeight w:val="232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E8297AF" w14:textId="77777777" w:rsidR="00EB3CB6" w:rsidRPr="000165F8" w:rsidRDefault="00EB3CB6" w:rsidP="0043620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Etape premergătoare pentru realizarea proiectului</w:t>
            </w:r>
          </w:p>
        </w:tc>
      </w:tr>
      <w:tr w:rsidR="00EB3CB6" w:rsidRPr="000165F8" w14:paraId="5959588A" w14:textId="77777777" w:rsidTr="00436201">
        <w:trPr>
          <w:trHeight w:val="1318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AAB2" w14:textId="77777777" w:rsidR="00EB3CB6" w:rsidRPr="000165F8" w:rsidRDefault="00EB3CB6" w:rsidP="00436201">
            <w:pPr>
              <w:pStyle w:val="Heading9"/>
              <w:rPr>
                <w:i/>
                <w:sz w:val="24"/>
                <w:szCs w:val="24"/>
              </w:rPr>
            </w:pPr>
            <w:r w:rsidRPr="000165F8">
              <w:rPr>
                <w:i/>
                <w:sz w:val="24"/>
                <w:szCs w:val="24"/>
              </w:rPr>
              <w:t>Descrieți modul în care a fost efectuată pregătirea pentru realizarea proiectului.</w:t>
            </w:r>
          </w:p>
        </w:tc>
      </w:tr>
    </w:tbl>
    <w:p w14:paraId="53A689DD" w14:textId="77777777" w:rsidR="00EB3CB6" w:rsidRPr="000165F8" w:rsidRDefault="00EB3CB6" w:rsidP="00EB3CB6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EB3CB6" w:rsidRPr="000165F8" w14:paraId="241F75F3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3B40F" w14:textId="77777777" w:rsidR="00EB3CB6" w:rsidRPr="000165F8" w:rsidRDefault="00EB3CB6" w:rsidP="00436201">
            <w:pPr>
              <w:pStyle w:val="youthaf3sub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lastRenderedPageBreak/>
              <w:t>Modul de realizare a proiectului</w:t>
            </w:r>
          </w:p>
        </w:tc>
      </w:tr>
      <w:tr w:rsidR="00EB3CB6" w:rsidRPr="000165F8" w14:paraId="274F04B1" w14:textId="77777777" w:rsidTr="00436201">
        <w:trPr>
          <w:trHeight w:val="17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9E3A" w14:textId="77777777" w:rsidR="00EB3CB6" w:rsidRPr="000165F8" w:rsidRDefault="00EB3CB6" w:rsidP="00436201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Descrieţi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etapele parcurse,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activităţile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încheiate în perioada de derulare a proiectului, precum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progresul realizat  în atingerea obiectivelor propuse (conform planului de activitate din Cererea de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>)</w:t>
            </w:r>
            <w:r w:rsidRPr="000165F8">
              <w:rPr>
                <w:bCs/>
                <w:noProof w:val="0"/>
                <w:sz w:val="24"/>
                <w:szCs w:val="24"/>
                <w:lang w:val="ro-RO"/>
              </w:rPr>
              <w:t>.</w:t>
            </w:r>
          </w:p>
        </w:tc>
      </w:tr>
      <w:tr w:rsidR="00EB3CB6" w:rsidRPr="000165F8" w14:paraId="7E1FEBF2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73CA2D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Rezultatele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obţinute</w:t>
            </w:r>
            <w:proofErr w:type="spellEnd"/>
          </w:p>
        </w:tc>
      </w:tr>
      <w:tr w:rsidR="00EB3CB6" w:rsidRPr="000165F8" w14:paraId="3A32D556" w14:textId="77777777" w:rsidTr="00436201">
        <w:trPr>
          <w:trHeight w:val="104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ADAF" w14:textId="77777777" w:rsidR="00EB3CB6" w:rsidRPr="000165F8" w:rsidRDefault="00EB3CB6" w:rsidP="00436201">
            <w:pPr>
              <w:pStyle w:val="youthaf4subcomment"/>
              <w:rPr>
                <w:i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Prezentaţi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succint rezultatele proiectului, cantitativ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calitativ (ex: efecte sociale etc.).</w:t>
            </w:r>
          </w:p>
        </w:tc>
      </w:tr>
      <w:tr w:rsidR="00EB3CB6" w:rsidRPr="000165F8" w14:paraId="68B907C6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2F1803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 Impactul proiectului</w:t>
            </w:r>
          </w:p>
        </w:tc>
      </w:tr>
      <w:tr w:rsidR="00EB3CB6" w:rsidRPr="000165F8" w14:paraId="59C2D996" w14:textId="77777777" w:rsidTr="00436201">
        <w:trPr>
          <w:trHeight w:val="144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2B39" w14:textId="77777777" w:rsidR="00EB3CB6" w:rsidRPr="000165F8" w:rsidRDefault="00EB3CB6" w:rsidP="00436201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impactul pe care l-a avut proiectul asupra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participanţilor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asupra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comunităţilor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româneşti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implicate în proiect.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dacă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reuşit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sau nu să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obţineţi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un impact de durată. </w:t>
            </w:r>
          </w:p>
        </w:tc>
      </w:tr>
      <w:tr w:rsidR="00EB3CB6" w:rsidRPr="000165F8" w14:paraId="70FD0F06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222BF5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>Continuitatea proiectului</w:t>
            </w:r>
          </w:p>
        </w:tc>
      </w:tr>
      <w:tr w:rsidR="00EB3CB6" w:rsidRPr="000165F8" w14:paraId="512370B0" w14:textId="77777777" w:rsidTr="00436201">
        <w:trPr>
          <w:trHeight w:val="297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BC9" w14:textId="77777777" w:rsidR="00EB3CB6" w:rsidRPr="000165F8" w:rsidRDefault="00EB3CB6" w:rsidP="00436201">
            <w:pPr>
              <w:pStyle w:val="Heading9"/>
              <w:rPr>
                <w:i/>
                <w:sz w:val="24"/>
                <w:szCs w:val="24"/>
              </w:rPr>
            </w:pPr>
            <w:r w:rsidRPr="000165F8">
              <w:rPr>
                <w:i/>
                <w:sz w:val="24"/>
                <w:szCs w:val="24"/>
              </w:rPr>
              <w:t xml:space="preserve">Explicați modul în care proiectul a reușit să continue obiectivele unui proiect anterior. </w:t>
            </w:r>
          </w:p>
          <w:p w14:paraId="36A0695C" w14:textId="77777777" w:rsidR="00EB3CB6" w:rsidRPr="000165F8" w:rsidRDefault="00EB3CB6" w:rsidP="00436201">
            <w:pPr>
              <w:pStyle w:val="Heading9"/>
              <w:rPr>
                <w:i/>
                <w:sz w:val="24"/>
                <w:szCs w:val="24"/>
              </w:rPr>
            </w:pPr>
          </w:p>
          <w:p w14:paraId="42F6B202" w14:textId="77777777" w:rsidR="00EB3CB6" w:rsidRPr="000165F8" w:rsidRDefault="00EB3CB6" w:rsidP="00436201">
            <w:pPr>
              <w:pStyle w:val="Heading9"/>
              <w:rPr>
                <w:sz w:val="24"/>
                <w:szCs w:val="24"/>
              </w:rPr>
            </w:pPr>
            <w:r w:rsidRPr="000165F8">
              <w:rPr>
                <w:i/>
                <w:sz w:val="24"/>
                <w:szCs w:val="24"/>
              </w:rPr>
              <w:t xml:space="preserve">Explicați modul în care </w:t>
            </w:r>
            <w:proofErr w:type="spellStart"/>
            <w:r w:rsidRPr="000165F8">
              <w:rPr>
                <w:i/>
                <w:sz w:val="24"/>
                <w:szCs w:val="24"/>
              </w:rPr>
              <w:t>intenţionaţi</w:t>
            </w:r>
            <w:proofErr w:type="spellEnd"/>
            <w:r w:rsidRPr="000165F8">
              <w:rPr>
                <w:i/>
                <w:sz w:val="24"/>
                <w:szCs w:val="24"/>
              </w:rPr>
              <w:t xml:space="preserve"> să </w:t>
            </w:r>
            <w:proofErr w:type="spellStart"/>
            <w:r w:rsidRPr="000165F8">
              <w:rPr>
                <w:i/>
                <w:sz w:val="24"/>
                <w:szCs w:val="24"/>
              </w:rPr>
              <w:t>continuaţi</w:t>
            </w:r>
            <w:proofErr w:type="spellEnd"/>
            <w:r w:rsidRPr="000165F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i/>
                <w:sz w:val="24"/>
                <w:szCs w:val="24"/>
              </w:rPr>
              <w:t>iniţiativa</w:t>
            </w:r>
            <w:proofErr w:type="spellEnd"/>
            <w:r w:rsidRPr="000165F8">
              <w:rPr>
                <w:i/>
                <w:sz w:val="24"/>
                <w:szCs w:val="24"/>
              </w:rPr>
              <w:t xml:space="preserve"> propusă în proiect (de exemplu, prin proiecte noi care să </w:t>
            </w:r>
            <w:proofErr w:type="spellStart"/>
            <w:r w:rsidRPr="000165F8">
              <w:rPr>
                <w:i/>
                <w:sz w:val="24"/>
                <w:szCs w:val="24"/>
              </w:rPr>
              <w:t>susţină</w:t>
            </w:r>
            <w:proofErr w:type="spellEnd"/>
            <w:r w:rsidRPr="000165F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i/>
                <w:sz w:val="24"/>
                <w:szCs w:val="24"/>
              </w:rPr>
              <w:t>acelaşi</w:t>
            </w:r>
            <w:proofErr w:type="spellEnd"/>
            <w:r w:rsidRPr="000165F8">
              <w:rPr>
                <w:i/>
                <w:sz w:val="24"/>
                <w:szCs w:val="24"/>
              </w:rPr>
              <w:t xml:space="preserve"> demers, prin contacte permanente cu participanții etc.).</w:t>
            </w:r>
          </w:p>
          <w:p w14:paraId="0D17CA6D" w14:textId="77777777" w:rsidR="00EB3CB6" w:rsidRPr="000165F8" w:rsidRDefault="00EB3CB6" w:rsidP="00436201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  <w:p w14:paraId="64BD66F3" w14:textId="77777777" w:rsidR="00EB3CB6" w:rsidRPr="000165F8" w:rsidRDefault="00EB3CB6" w:rsidP="00436201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14:paraId="57A6E5CE" w14:textId="77777777" w:rsidR="00EB3CB6" w:rsidRPr="000165F8" w:rsidRDefault="00EB3CB6" w:rsidP="00EB3CB6">
      <w:pPr>
        <w:pStyle w:val="youthafxseparator"/>
        <w:rPr>
          <w:noProof w:val="0"/>
          <w:sz w:val="24"/>
          <w:szCs w:val="24"/>
          <w:lang w:val="ro-RO"/>
        </w:rPr>
      </w:pPr>
    </w:p>
    <w:tbl>
      <w:tblPr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EB3CB6" w:rsidRPr="000165F8" w14:paraId="5C5F18EA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CAEFD2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Vizibilitatea și promovarea proiectului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finanţatorului</w:t>
            </w:r>
            <w:proofErr w:type="spellEnd"/>
          </w:p>
        </w:tc>
      </w:tr>
      <w:tr w:rsidR="00EB3CB6" w:rsidRPr="000165F8" w14:paraId="6628C47E" w14:textId="77777777" w:rsidTr="00436201">
        <w:trPr>
          <w:trHeight w:val="192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A9BD" w14:textId="77777777" w:rsidR="00EB3CB6" w:rsidRPr="000165F8" w:rsidRDefault="00EB3CB6" w:rsidP="0043620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i/>
                <w:sz w:val="24"/>
                <w:szCs w:val="24"/>
              </w:rPr>
              <w:t>Descrieți cum ați promovat proiectul (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ataşaţi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articole mass–media, poze, înregistrări video,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audio,etc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>.).</w:t>
            </w:r>
            <w:r w:rsidRPr="000165F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3CBBA49B" w14:textId="77777777" w:rsidR="00EB3CB6" w:rsidRPr="000165F8" w:rsidRDefault="00EB3CB6" w:rsidP="00436201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Precizaţi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cum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respectat elementele de identitate vizuală ale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finanţatorului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ataşaţi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poze). </w:t>
            </w:r>
          </w:p>
          <w:p w14:paraId="05A6AC33" w14:textId="77777777" w:rsidR="00EB3CB6" w:rsidRPr="000165F8" w:rsidRDefault="00EB3CB6" w:rsidP="00436201">
            <w:pPr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În cazul în care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realizat materiale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promoţionale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indicaţi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cum au fost distribuite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care au fost criteriile de distribuire.</w:t>
            </w:r>
          </w:p>
        </w:tc>
      </w:tr>
      <w:tr w:rsidR="00EB3CB6" w:rsidRPr="000165F8" w14:paraId="37371F4B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06F6CE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lastRenderedPageBreak/>
              <w:t xml:space="preserve">Schimbări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faţă</w:t>
            </w:r>
            <w:proofErr w:type="spellEnd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 de planificarea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iniţială</w:t>
            </w:r>
            <w:proofErr w:type="spellEnd"/>
          </w:p>
        </w:tc>
      </w:tr>
      <w:tr w:rsidR="00EB3CB6" w:rsidRPr="000165F8" w14:paraId="3187A522" w14:textId="77777777" w:rsidTr="00436201">
        <w:trPr>
          <w:trHeight w:val="129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DA5" w14:textId="77777777" w:rsidR="00EB3CB6" w:rsidRPr="000165F8" w:rsidRDefault="00EB3CB6" w:rsidP="0043620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Evidențiați diferențele față de obiectivele, rezultatele </w:t>
            </w:r>
            <w:proofErr w:type="spellStart"/>
            <w:r w:rsidRPr="000165F8">
              <w:rPr>
                <w:rFonts w:ascii="Arial" w:hAnsi="Arial" w:cs="Arial"/>
                <w:i/>
                <w:iCs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resursele prevăzute în planul de </w:t>
            </w:r>
            <w:proofErr w:type="spellStart"/>
            <w:r w:rsidRPr="000165F8">
              <w:rPr>
                <w:rFonts w:ascii="Arial" w:hAnsi="Arial" w:cs="Arial"/>
                <w:i/>
                <w:iCs/>
                <w:sz w:val="24"/>
                <w:szCs w:val="24"/>
              </w:rPr>
              <w:t>acţiune</w:t>
            </w:r>
            <w:proofErr w:type="spellEnd"/>
            <w:r w:rsidRPr="000165F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 proiectului.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Indicaţi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rezultatele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obţinute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în raport cu cele prevăzute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iniţial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Prezentaţi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dificultăţile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apărute pe parcursul realizării proiectului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cum au fost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depăşite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B3CB6" w:rsidRPr="000165F8" w14:paraId="3CCE2C5F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D6DC4C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>Cooperare/parteneri</w:t>
            </w:r>
          </w:p>
        </w:tc>
      </w:tr>
      <w:tr w:rsidR="00EB3CB6" w:rsidRPr="000165F8" w14:paraId="40D420E7" w14:textId="77777777" w:rsidTr="00436201">
        <w:trPr>
          <w:trHeight w:val="75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0D68" w14:textId="77777777" w:rsidR="00EB3CB6" w:rsidRPr="000165F8" w:rsidRDefault="00EB3CB6" w:rsidP="00436201">
            <w:pPr>
              <w:pStyle w:val="Heading9"/>
              <w:rPr>
                <w:i/>
                <w:color w:val="000000"/>
                <w:sz w:val="24"/>
                <w:szCs w:val="24"/>
              </w:rPr>
            </w:pPr>
            <w:r w:rsidRPr="000165F8">
              <w:rPr>
                <w:i/>
                <w:sz w:val="24"/>
                <w:szCs w:val="24"/>
              </w:rPr>
              <w:t>Descrieți modul în care au fost implicate organizațiile partenere.</w:t>
            </w:r>
          </w:p>
        </w:tc>
      </w:tr>
      <w:tr w:rsidR="00EB3CB6" w:rsidRPr="000165F8" w14:paraId="69B239F9" w14:textId="77777777" w:rsidTr="00436201">
        <w:trPr>
          <w:trHeight w:val="5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4FF1AC2" w14:textId="77777777" w:rsidR="00EB3CB6" w:rsidRPr="000165F8" w:rsidRDefault="00EB3CB6" w:rsidP="00436201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noProof w:val="0"/>
                <w:sz w:val="24"/>
                <w:szCs w:val="24"/>
                <w:lang w:val="ro-RO"/>
              </w:rPr>
              <w:t>Relația cu Secretariatul General al Guvernului</w:t>
            </w:r>
            <w:r>
              <w:rPr>
                <w:i/>
                <w:noProof w:val="0"/>
                <w:sz w:val="24"/>
                <w:szCs w:val="24"/>
                <w:lang w:val="ro-RO"/>
              </w:rPr>
              <w:t xml:space="preserve"> </w:t>
            </w:r>
            <w:r w:rsidRPr="000165F8">
              <w:rPr>
                <w:i/>
                <w:noProof w:val="0"/>
                <w:sz w:val="24"/>
                <w:szCs w:val="24"/>
                <w:lang w:val="ro-RO"/>
              </w:rPr>
              <w:t>- Departamentul pentru Românii de Pretutindeni</w:t>
            </w:r>
          </w:p>
        </w:tc>
      </w:tr>
      <w:tr w:rsidR="00EB3CB6" w:rsidRPr="000165F8" w14:paraId="0A8ACA81" w14:textId="77777777" w:rsidTr="00436201">
        <w:trPr>
          <w:trHeight w:val="8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F9D1" w14:textId="77777777" w:rsidR="00EB3CB6" w:rsidRPr="000165F8" w:rsidRDefault="00EB3CB6" w:rsidP="00436201">
            <w:pPr>
              <w:pStyle w:val="Heading9"/>
              <w:rPr>
                <w:i/>
                <w:color w:val="000000"/>
                <w:sz w:val="24"/>
                <w:szCs w:val="24"/>
              </w:rPr>
            </w:pPr>
            <w:r w:rsidRPr="000165F8">
              <w:rPr>
                <w:i/>
                <w:sz w:val="24"/>
                <w:szCs w:val="24"/>
              </w:rPr>
              <w:t>Descrieți interacțiunea cu SGG-DRP.</w:t>
            </w:r>
          </w:p>
        </w:tc>
      </w:tr>
    </w:tbl>
    <w:p w14:paraId="098768D8" w14:textId="77777777" w:rsidR="00EB3CB6" w:rsidRPr="000165F8" w:rsidRDefault="00EB3CB6" w:rsidP="00EB3CB6">
      <w:pPr>
        <w:rPr>
          <w:rFonts w:ascii="Arial" w:hAnsi="Arial" w:cs="Arial"/>
          <w:sz w:val="24"/>
          <w:szCs w:val="24"/>
        </w:rPr>
      </w:pPr>
    </w:p>
    <w:p w14:paraId="2ACDDFDE" w14:textId="77777777" w:rsidR="00EB3CB6" w:rsidRPr="000165F8" w:rsidRDefault="00EB3CB6" w:rsidP="00EB3CB6">
      <w:pPr>
        <w:ind w:left="270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Confirm că </w:t>
      </w:r>
      <w:proofErr w:type="spellStart"/>
      <w:r w:rsidRPr="000165F8">
        <w:rPr>
          <w:rFonts w:ascii="Arial" w:hAnsi="Arial" w:cs="Arial"/>
          <w:sz w:val="24"/>
          <w:szCs w:val="24"/>
        </w:rPr>
        <w:t>informaţiile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incluse în acest raport de activitate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detaliile prezentate în documentele anexate sunt corecte, iar proiectul s-a </w:t>
      </w:r>
      <w:proofErr w:type="spellStart"/>
      <w:r w:rsidRPr="000165F8">
        <w:rPr>
          <w:rFonts w:ascii="Arial" w:hAnsi="Arial" w:cs="Arial"/>
          <w:sz w:val="24"/>
          <w:szCs w:val="24"/>
        </w:rPr>
        <w:t>desfăşurat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conform descrierii. </w:t>
      </w:r>
    </w:p>
    <w:p w14:paraId="3712005F" w14:textId="77777777" w:rsidR="00EB3CB6" w:rsidRPr="000165F8" w:rsidRDefault="00EB3CB6" w:rsidP="00EB3C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107"/>
      </w:tblGrid>
      <w:tr w:rsidR="00EB3CB6" w:rsidRPr="000165F8" w14:paraId="2928FCD3" w14:textId="77777777" w:rsidTr="00436201">
        <w:trPr>
          <w:trHeight w:val="790"/>
        </w:trPr>
        <w:tc>
          <w:tcPr>
            <w:tcW w:w="5220" w:type="dxa"/>
            <w:hideMark/>
          </w:tcPr>
          <w:p w14:paraId="48A5033E" w14:textId="77777777" w:rsidR="00EB3CB6" w:rsidRPr="000165F8" w:rsidRDefault="00EB3CB6" w:rsidP="00436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 xml:space="preserve">Data: </w:t>
            </w:r>
          </w:p>
        </w:tc>
        <w:tc>
          <w:tcPr>
            <w:tcW w:w="4328" w:type="dxa"/>
          </w:tcPr>
          <w:p w14:paraId="7D7A4D58" w14:textId="77777777" w:rsidR="00EB3CB6" w:rsidRPr="000165F8" w:rsidRDefault="00EB3CB6" w:rsidP="00436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sz w:val="24"/>
                <w:szCs w:val="24"/>
              </w:rPr>
              <w:t xml:space="preserve">Prenumele </w:t>
            </w:r>
            <w:proofErr w:type="spellStart"/>
            <w:r w:rsidRPr="000165F8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b/>
                <w:sz w:val="24"/>
                <w:szCs w:val="24"/>
              </w:rPr>
              <w:t xml:space="preserve"> numele:</w:t>
            </w:r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57F6116B" w14:textId="77777777" w:rsidR="00EB3CB6" w:rsidRPr="000165F8" w:rsidRDefault="00EB3CB6" w:rsidP="00436201">
            <w:pPr>
              <w:pStyle w:val="instruct"/>
              <w:rPr>
                <w:rFonts w:ascii="Arial" w:hAnsi="Arial"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/>
                <w:sz w:val="24"/>
                <w:szCs w:val="24"/>
              </w:rPr>
              <w:t>Completaţi</w:t>
            </w:r>
            <w:proofErr w:type="spellEnd"/>
            <w:r w:rsidRPr="000165F8">
              <w:rPr>
                <w:rFonts w:ascii="Arial" w:hAnsi="Arial"/>
                <w:sz w:val="24"/>
                <w:szCs w:val="24"/>
              </w:rPr>
              <w:t xml:space="preserve"> prenumele, numele </w:t>
            </w:r>
            <w:proofErr w:type="spellStart"/>
            <w:r w:rsidRPr="000165F8">
              <w:rPr>
                <w:rFonts w:ascii="Arial" w:hAnsi="Arial"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rFonts w:ascii="Arial" w:hAnsi="Arial"/>
                <w:sz w:val="24"/>
                <w:szCs w:val="24"/>
              </w:rPr>
              <w:t>funcţia</w:t>
            </w:r>
            <w:proofErr w:type="spellEnd"/>
            <w:r w:rsidRPr="000165F8">
              <w:rPr>
                <w:rFonts w:ascii="Arial" w:hAnsi="Arial"/>
                <w:sz w:val="24"/>
                <w:szCs w:val="24"/>
              </w:rPr>
              <w:t xml:space="preserve"> reprezentantului legal/persoanei împuternicite, cu majuscule.</w:t>
            </w:r>
          </w:p>
          <w:p w14:paraId="160717CE" w14:textId="77777777" w:rsidR="00EB3CB6" w:rsidRPr="000165F8" w:rsidRDefault="00EB3CB6" w:rsidP="00436201">
            <w:pPr>
              <w:pStyle w:val="instruct"/>
              <w:rPr>
                <w:rFonts w:ascii="Arial" w:hAnsi="Arial"/>
                <w:sz w:val="24"/>
                <w:szCs w:val="24"/>
              </w:rPr>
            </w:pPr>
          </w:p>
        </w:tc>
      </w:tr>
      <w:tr w:rsidR="00EB3CB6" w:rsidRPr="000165F8" w14:paraId="2D9681B4" w14:textId="77777777" w:rsidTr="00436201">
        <w:trPr>
          <w:gridBefore w:val="1"/>
          <w:wBefore w:w="5220" w:type="dxa"/>
          <w:trHeight w:val="1224"/>
        </w:trPr>
        <w:tc>
          <w:tcPr>
            <w:tcW w:w="4328" w:type="dxa"/>
          </w:tcPr>
          <w:p w14:paraId="2477ECF7" w14:textId="77777777" w:rsidR="00EB3CB6" w:rsidRPr="000165F8" w:rsidRDefault="00EB3CB6" w:rsidP="00436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sz w:val="24"/>
                <w:szCs w:val="24"/>
              </w:rPr>
              <w:t>Semnătura:</w:t>
            </w:r>
          </w:p>
          <w:p w14:paraId="27CA900E" w14:textId="77777777" w:rsidR="00EB3CB6" w:rsidRPr="000165F8" w:rsidRDefault="00EB3CB6" w:rsidP="00436201">
            <w:pPr>
              <w:pStyle w:val="instruct"/>
              <w:rPr>
                <w:rFonts w:ascii="Arial" w:hAnsi="Arial"/>
                <w:sz w:val="24"/>
                <w:szCs w:val="24"/>
              </w:rPr>
            </w:pPr>
            <w:r w:rsidRPr="000165F8">
              <w:rPr>
                <w:rFonts w:ascii="Arial" w:hAnsi="Arial"/>
                <w:sz w:val="24"/>
                <w:szCs w:val="24"/>
              </w:rPr>
              <w:t>Semnătura reprezentantului legal/ persoanei împuternicite</w:t>
            </w:r>
          </w:p>
          <w:p w14:paraId="21053823" w14:textId="77777777" w:rsidR="00EB3CB6" w:rsidRPr="000165F8" w:rsidRDefault="00EB3CB6" w:rsidP="00436201">
            <w:pPr>
              <w:pStyle w:val="instruct"/>
              <w:rPr>
                <w:rFonts w:ascii="Arial" w:hAnsi="Arial"/>
                <w:sz w:val="24"/>
                <w:szCs w:val="24"/>
              </w:rPr>
            </w:pPr>
          </w:p>
          <w:p w14:paraId="60476264" w14:textId="77777777" w:rsidR="00EB3CB6" w:rsidRPr="000165F8" w:rsidRDefault="00EB3CB6" w:rsidP="00436201">
            <w:pPr>
              <w:pStyle w:val="instruct"/>
              <w:rPr>
                <w:rFonts w:ascii="Arial" w:hAnsi="Arial"/>
                <w:sz w:val="24"/>
                <w:szCs w:val="24"/>
              </w:rPr>
            </w:pPr>
          </w:p>
        </w:tc>
      </w:tr>
      <w:tr w:rsidR="00EB3CB6" w:rsidRPr="000165F8" w14:paraId="112C2225" w14:textId="77777777" w:rsidTr="00436201">
        <w:trPr>
          <w:gridBefore w:val="1"/>
          <w:wBefore w:w="5220" w:type="dxa"/>
          <w:trHeight w:val="1093"/>
        </w:trPr>
        <w:tc>
          <w:tcPr>
            <w:tcW w:w="4328" w:type="dxa"/>
          </w:tcPr>
          <w:p w14:paraId="01FA9509" w14:textId="77777777" w:rsidR="00EB3CB6" w:rsidRPr="000165F8" w:rsidRDefault="00EB3CB6" w:rsidP="0043620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Prenumele </w:t>
            </w:r>
            <w:proofErr w:type="spellStart"/>
            <w:r w:rsidRPr="000165F8">
              <w:rPr>
                <w:rFonts w:ascii="Arial" w:hAnsi="Arial" w:cs="Arial"/>
                <w:b/>
                <w:i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numele</w:t>
            </w:r>
            <w:r w:rsidRPr="000165F8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0534280E" w14:textId="77777777" w:rsidR="00EB3CB6" w:rsidRPr="000165F8" w:rsidRDefault="00EB3CB6" w:rsidP="00436201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Completaţi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prenumele, numele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funcţia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coordonatorului de proiect, cu majuscule.</w:t>
            </w:r>
          </w:p>
          <w:p w14:paraId="3CF153E4" w14:textId="77777777" w:rsidR="00EB3CB6" w:rsidRPr="000165F8" w:rsidRDefault="00EB3CB6" w:rsidP="0043620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B3CB6" w:rsidRPr="000165F8" w14:paraId="1378F275" w14:textId="77777777" w:rsidTr="00436201">
        <w:trPr>
          <w:gridBefore w:val="1"/>
          <w:wBefore w:w="5220" w:type="dxa"/>
          <w:trHeight w:val="711"/>
        </w:trPr>
        <w:tc>
          <w:tcPr>
            <w:tcW w:w="4328" w:type="dxa"/>
          </w:tcPr>
          <w:p w14:paraId="6526A534" w14:textId="77777777" w:rsidR="00EB3CB6" w:rsidRPr="000165F8" w:rsidRDefault="00EB3CB6" w:rsidP="0043620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i/>
                <w:sz w:val="24"/>
                <w:szCs w:val="24"/>
              </w:rPr>
              <w:t>Semnătura:</w:t>
            </w:r>
          </w:p>
          <w:p w14:paraId="169CABD6" w14:textId="77777777" w:rsidR="00EB3CB6" w:rsidRPr="00281252" w:rsidRDefault="00EB3CB6" w:rsidP="0043620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i/>
                <w:sz w:val="24"/>
                <w:szCs w:val="24"/>
              </w:rPr>
              <w:t>Semnătura coordonatorului de proiect.</w:t>
            </w:r>
          </w:p>
        </w:tc>
      </w:tr>
    </w:tbl>
    <w:p w14:paraId="45A9766D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B6"/>
    <w:rsid w:val="00291126"/>
    <w:rsid w:val="00E072DA"/>
    <w:rsid w:val="00E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29EC"/>
  <w15:chartTrackingRefBased/>
  <w15:docId w15:val="{A2BA3D71-8E50-4E17-97D4-1FD571C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B6"/>
    <w:pPr>
      <w:spacing w:line="256" w:lineRule="auto"/>
    </w:pPr>
  </w:style>
  <w:style w:type="paragraph" w:styleId="Heading9">
    <w:name w:val="heading 9"/>
    <w:basedOn w:val="Normal"/>
    <w:next w:val="Normal"/>
    <w:link w:val="Heading9Char"/>
    <w:unhideWhenUsed/>
    <w:qFormat/>
    <w:rsid w:val="00EB3CB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B3CB6"/>
    <w:rPr>
      <w:rFonts w:ascii="Arial" w:eastAsia="Times New Roman" w:hAnsi="Arial" w:cs="Arial"/>
    </w:rPr>
  </w:style>
  <w:style w:type="paragraph" w:customStyle="1" w:styleId="youthaf0part">
    <w:name w:val="youth.af.0.part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EB3CB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EB3CB6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EB3CB6"/>
    <w:pPr>
      <w:jc w:val="center"/>
    </w:pPr>
  </w:style>
  <w:style w:type="paragraph" w:customStyle="1" w:styleId="youthaftitem">
    <w:name w:val="youth.af.t.item"/>
    <w:basedOn w:val="Normal"/>
    <w:rsid w:val="00EB3CB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EB3CB6"/>
    <w:pPr>
      <w:ind w:left="142"/>
    </w:pPr>
  </w:style>
  <w:style w:type="paragraph" w:customStyle="1" w:styleId="youthaf3subitem">
    <w:name w:val="youth.af.3.subitem"/>
    <w:basedOn w:val="youthaf2subtopic"/>
    <w:rsid w:val="00EB3CB6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EB3CB6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EB3CB6"/>
    <w:pPr>
      <w:keepNex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2020-03-13T06:35:00Z</dcterms:created>
  <dcterms:modified xsi:type="dcterms:W3CDTF">2020-03-13T06:37:00Z</dcterms:modified>
</cp:coreProperties>
</file>